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9F" w:rsidRPr="00AF2DEB" w:rsidRDefault="0061169F" w:rsidP="0061169F">
      <w:pPr>
        <w:spacing w:line="360" w:lineRule="auto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附件</w:t>
      </w:r>
    </w:p>
    <w:p w:rsidR="0061169F" w:rsidRPr="00AF2DEB" w:rsidRDefault="0061169F" w:rsidP="0061169F">
      <w:pPr>
        <w:spacing w:line="360" w:lineRule="auto"/>
        <w:rPr>
          <w:rFonts w:ascii="仿宋_GB2312" w:eastAsia="仿宋_GB2312" w:hAnsi="仿宋" w:hint="eastAsia"/>
          <w:sz w:val="32"/>
          <w:szCs w:val="32"/>
        </w:rPr>
      </w:pPr>
    </w:p>
    <w:p w:rsidR="0061169F" w:rsidRPr="00AF2DEB" w:rsidRDefault="0061169F" w:rsidP="0061169F">
      <w:pPr>
        <w:spacing w:line="64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AF2DEB">
        <w:rPr>
          <w:rFonts w:ascii="方正小标宋简体" w:eastAsia="方正小标宋简体" w:hAnsi="宋体" w:hint="eastAsia"/>
          <w:sz w:val="44"/>
          <w:szCs w:val="44"/>
        </w:rPr>
        <w:t>江苏灌云经济开发区人才奖励资金</w:t>
      </w:r>
    </w:p>
    <w:p w:rsidR="0061169F" w:rsidRPr="00AF2DEB" w:rsidRDefault="0061169F" w:rsidP="0061169F">
      <w:pPr>
        <w:spacing w:line="64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AF2DEB">
        <w:rPr>
          <w:rFonts w:ascii="方正小标宋简体" w:eastAsia="方正小标宋简体" w:hAnsi="宋体" w:hint="eastAsia"/>
          <w:sz w:val="44"/>
          <w:szCs w:val="44"/>
        </w:rPr>
        <w:t>申报细则</w:t>
      </w:r>
    </w:p>
    <w:p w:rsidR="0061169F" w:rsidRPr="00AF2DEB" w:rsidRDefault="0061169F" w:rsidP="0061169F">
      <w:pPr>
        <w:spacing w:line="360" w:lineRule="auto"/>
        <w:jc w:val="center"/>
        <w:rPr>
          <w:rFonts w:ascii="仿宋_GB2312" w:eastAsia="仿宋_GB2312" w:hAnsi="仿宋" w:hint="eastAsia"/>
          <w:b/>
          <w:sz w:val="32"/>
          <w:szCs w:val="32"/>
        </w:rPr>
      </w:pP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企业管理人才奖励资金</w:t>
      </w:r>
    </w:p>
    <w:p w:rsidR="0061169F" w:rsidRPr="00AF2DEB" w:rsidRDefault="0061169F" w:rsidP="0061169F">
      <w:pPr>
        <w:spacing w:line="540" w:lineRule="exact"/>
        <w:ind w:firstLineChars="196" w:firstLine="627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企业管理人才资金申请人需提供：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 xml:space="preserve">2.提供社保参保证明； 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3.企业出具的任职证明（须注明任职已满6个月）1份；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4.全日制普通高校本科及以上学历证书原件（当场验后归还），学历证书复印件1份；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5.管理人才与企业签订的劳动合同或聘书（约定期限应达3年）复印件1份；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如合同期限少于3年，则申请人在企业实际履行职务的期限应满1年，并提供任职满1年的企业证明一份（可以和任职证明合并出具）。</w:t>
      </w: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企业技术人才奖励资金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（一）企业新引进的具有本科及以上学历的技术人员需提供：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2.提供社保参保证明；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3.企业出具的任职证明（须注明任职已满6个月）1份；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4.全日制普通高校本科及以上学历证书原件（当场验后归还），学历证书复印件1份；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lastRenderedPageBreak/>
        <w:t>5.技术人才与企业签订的劳动合同复印件1份。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（二）企业新引进的中级以上专业技术职称的技术人员需提供：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2.提供社保参保证明；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3.企业出具的任职证明（须注明任职已满6个月）1份；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4.经国家相关专业主管部门认定的职业资格证书原件（当场验后归还），证书复印件1份；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5.技术人才与企业签订的劳动合同复印件1份。</w:t>
      </w: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人才培育奖励资金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（一）新获得中级以上技术职称的企业员工申请该资金需提供：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2.提供社保参保证明；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3.企业出具的工作证明（须注明任职已满6个月）1份；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4.技术职称证书原件（当场验后归还），证书复印件1份；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5.与企业签订的劳动合同复印件1份。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（二）企业申请该类资金需提供: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1.企业为新获得职称的员工缴纳保险的证明资料1份；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2.企业支付的用于人才培训的费用发票复印件1份。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（三）企业申报国家“千人计划”、省“双创”人才计划、“双创”团队、博士集聚计划补贴的，需提供：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2.与人才签订的劳动合同或聘书复印件一份；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lastRenderedPageBreak/>
        <w:t>3.人才证书的复印件1份；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4.企业为人才缴纳个人所得税的证明资料1份。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（四</w:t>
      </w:r>
      <w:r w:rsidRPr="00AF2DEB">
        <w:rPr>
          <w:rFonts w:ascii="楷体_GB2312" w:eastAsia="楷体_GB2312" w:hAnsi="仿宋" w:hint="eastAsia"/>
          <w:sz w:val="32"/>
          <w:szCs w:val="32"/>
        </w:rPr>
        <w:t>）个人成功入选国家“千人计划”、省“双创”人才计划、省“双创”团队、省博士集聚计划、省“333人才培养工程”的，申请园区奖励资金的需提供：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1.申请表一份（格式附后）；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2.企业出具的工作证明；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3.人才证书或其它证明文件的复印件1份;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b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4.缴纳个人所得税的证明资料1份。</w:t>
      </w: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平台建设奖励资金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企业新创建的江苏省研究生工作站、博士后创新实践基地及其他省级人才工作载体平台的，参照《灌云经济开发区关于鼓励科技创新和品牌建设工作的奖励办法》给予奖励。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企业新创建国家级人才工作载体平台的，实行一事一议，企业提出申请后，由开发区人才工作领导小组讨论确定奖励额度。</w:t>
      </w: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创新创业人才奖励资金</w:t>
      </w:r>
    </w:p>
    <w:p w:rsidR="0061169F" w:rsidRPr="00AF2DEB" w:rsidRDefault="0061169F" w:rsidP="0061169F">
      <w:pPr>
        <w:spacing w:line="540" w:lineRule="exact"/>
        <w:ind w:firstLineChars="147" w:firstLine="470"/>
        <w:rPr>
          <w:rFonts w:ascii="楷体_GB2312" w:eastAsia="楷体_GB2312" w:hAnsi="仿宋" w:cs="仿宋_GB2312" w:hint="eastAsia"/>
          <w:sz w:val="32"/>
          <w:szCs w:val="32"/>
        </w:rPr>
      </w:pPr>
      <w:r w:rsidRPr="00AF2DEB">
        <w:rPr>
          <w:rFonts w:ascii="楷体_GB2312" w:eastAsia="楷体_GB2312" w:hAnsi="仿宋" w:cs="仿宋_GB2312" w:hint="eastAsia"/>
          <w:sz w:val="32"/>
          <w:szCs w:val="32"/>
        </w:rPr>
        <w:t>（一）创新人才（团队申请该资金的，由主要技术骨干代表团队提出）申请该资金需同时提供：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1.</w:t>
      </w:r>
      <w:r w:rsidRPr="00AF2DEB">
        <w:rPr>
          <w:rFonts w:ascii="仿宋_GB2312" w:eastAsia="仿宋_GB2312" w:hAnsi="仿宋" w:hint="eastAsia"/>
          <w:sz w:val="32"/>
          <w:szCs w:val="32"/>
        </w:rPr>
        <w:t>申请表一份（格式附后）；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2.提供社保参保证明；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</w:t>
      </w:r>
      <w:r w:rsidRPr="00AF2DEB">
        <w:rPr>
          <w:rFonts w:ascii="仿宋_GB2312" w:eastAsia="仿宋_GB2312" w:hAnsi="仿宋" w:cs="仿宋_GB2312" w:hint="eastAsia"/>
          <w:sz w:val="32"/>
          <w:szCs w:val="32"/>
        </w:rPr>
        <w:t>个人</w:t>
      </w:r>
      <w:r w:rsidRPr="00AF2DEB">
        <w:rPr>
          <w:rFonts w:ascii="仿宋_GB2312" w:eastAsia="仿宋_GB2312" w:hAnsi="仿宋" w:hint="eastAsia"/>
          <w:sz w:val="32"/>
          <w:szCs w:val="32"/>
        </w:rPr>
        <w:t>与企业签订的劳动合同复印件1份、团队不提供；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</w:t>
      </w:r>
      <w:r w:rsidRPr="00AF2DEB">
        <w:rPr>
          <w:rFonts w:ascii="仿宋_GB2312" w:eastAsia="仿宋_GB2312" w:hAnsi="仿宋" w:cs="仿宋_GB2312" w:hint="eastAsia"/>
          <w:sz w:val="32"/>
          <w:szCs w:val="32"/>
        </w:rPr>
        <w:t>在企业技术革新、新产品开发中作出重大贡献的，需提供新产品的认证证明或专利证书复印件；</w:t>
      </w:r>
    </w:p>
    <w:p w:rsidR="0061169F" w:rsidRPr="00AF2DEB" w:rsidRDefault="0061169F" w:rsidP="0061169F">
      <w:pPr>
        <w:spacing w:line="540" w:lineRule="exact"/>
        <w:ind w:firstLineChars="196" w:firstLine="627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5.企业税收或销售收入大幅提升，指增值税缴纳较同期</w:t>
      </w:r>
      <w:r w:rsidRPr="00AF2DEB">
        <w:rPr>
          <w:rFonts w:ascii="仿宋_GB2312" w:eastAsia="仿宋_GB2312" w:hAnsi="仿宋" w:cs="仿宋_GB2312" w:hint="eastAsia"/>
          <w:sz w:val="32"/>
          <w:szCs w:val="32"/>
        </w:rPr>
        <w:lastRenderedPageBreak/>
        <w:t>增加30%以上，或当年缴纳数首超100万元；销售收入大幅提升，指应税销售收入增幅达30%；企业需提供园区财政审计局出具的证明1份；</w:t>
      </w:r>
    </w:p>
    <w:p w:rsidR="0061169F" w:rsidRPr="00AF2DEB" w:rsidRDefault="0061169F" w:rsidP="0061169F">
      <w:pPr>
        <w:spacing w:line="540" w:lineRule="exact"/>
        <w:ind w:firstLine="645"/>
        <w:rPr>
          <w:rFonts w:ascii="楷体_GB2312" w:eastAsia="楷体_GB2312" w:hAnsi="仿宋" w:cs="仿宋_GB2312" w:hint="eastAsia"/>
          <w:sz w:val="32"/>
          <w:szCs w:val="32"/>
        </w:rPr>
      </w:pPr>
      <w:r w:rsidRPr="00AF2DEB">
        <w:rPr>
          <w:rFonts w:ascii="楷体_GB2312" w:eastAsia="楷体_GB2312" w:hAnsi="仿宋" w:cs="仿宋_GB2312" w:hint="eastAsia"/>
          <w:sz w:val="32"/>
          <w:szCs w:val="32"/>
        </w:rPr>
        <w:t>（二）创业人才申请该资金需同时提供：</w:t>
      </w:r>
    </w:p>
    <w:p w:rsidR="0061169F" w:rsidRPr="00AF2DEB" w:rsidRDefault="0061169F" w:rsidP="0061169F">
      <w:pPr>
        <w:spacing w:line="540" w:lineRule="exact"/>
        <w:ind w:firstLine="645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1.申请表（简述公司设立及当前运行情况）1份；</w:t>
      </w:r>
    </w:p>
    <w:p w:rsidR="0061169F" w:rsidRPr="00AF2DEB" w:rsidRDefault="0061169F" w:rsidP="0061169F">
      <w:pPr>
        <w:spacing w:line="540" w:lineRule="exact"/>
        <w:ind w:firstLine="645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2.公司营业执照复印件1份；</w:t>
      </w:r>
    </w:p>
    <w:p w:rsidR="0061169F" w:rsidRPr="00AF2DEB" w:rsidRDefault="0061169F" w:rsidP="0061169F">
      <w:pPr>
        <w:spacing w:line="540" w:lineRule="exact"/>
        <w:ind w:firstLine="645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3.该人才的学历证书复印件1份；</w:t>
      </w:r>
    </w:p>
    <w:p w:rsidR="0061169F" w:rsidRPr="00AF2DEB" w:rsidRDefault="0061169F" w:rsidP="0061169F">
      <w:pPr>
        <w:spacing w:line="540" w:lineRule="exact"/>
        <w:ind w:firstLineChars="196" w:firstLine="627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4.税务部门出具的增值税缴纳证明（增值税缴纳超50万元）1份。</w:t>
      </w:r>
    </w:p>
    <w:p w:rsidR="0061169F" w:rsidRPr="00AF2DEB" w:rsidRDefault="0061169F" w:rsidP="0061169F">
      <w:pPr>
        <w:spacing w:line="540" w:lineRule="exact"/>
        <w:ind w:firstLine="640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cs="仿宋_GB2312" w:hint="eastAsia"/>
          <w:sz w:val="32"/>
          <w:szCs w:val="32"/>
        </w:rPr>
        <w:t>（三）其他高层次人才申请该项资金的，</w:t>
      </w:r>
      <w:r w:rsidRPr="00AF2DEB">
        <w:rPr>
          <w:rFonts w:ascii="楷体_GB2312" w:eastAsia="楷体_GB2312" w:hAnsi="仿宋" w:hint="eastAsia"/>
          <w:sz w:val="32"/>
          <w:szCs w:val="32"/>
        </w:rPr>
        <w:t>企业提出申请后，由开发区人才工作领导小组讨论确定奖励办法。</w:t>
      </w: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园区人才贡献奖</w:t>
      </w:r>
    </w:p>
    <w:p w:rsidR="0061169F" w:rsidRPr="00AF2DEB" w:rsidRDefault="0061169F" w:rsidP="0061169F">
      <w:pPr>
        <w:spacing w:line="540" w:lineRule="exact"/>
        <w:ind w:firstLineChars="196" w:firstLine="627"/>
        <w:rPr>
          <w:rFonts w:ascii="楷体_GB2312" w:eastAsia="楷体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申请人需提供：</w:t>
      </w:r>
    </w:p>
    <w:p w:rsidR="0061169F" w:rsidRPr="00AF2DEB" w:rsidRDefault="0061169F" w:rsidP="0061169F">
      <w:pPr>
        <w:spacing w:line="540" w:lineRule="exact"/>
        <w:ind w:firstLine="645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1.</w:t>
      </w:r>
      <w:r w:rsidRPr="00AF2DEB">
        <w:rPr>
          <w:rFonts w:ascii="仿宋_GB2312" w:eastAsia="仿宋_GB2312" w:hAnsi="仿宋" w:hint="eastAsia"/>
          <w:sz w:val="32"/>
          <w:szCs w:val="32"/>
        </w:rPr>
        <w:t>申请表一份（格式附后）；</w:t>
      </w:r>
    </w:p>
    <w:p w:rsidR="0061169F" w:rsidRPr="00AF2DEB" w:rsidRDefault="0061169F" w:rsidP="0061169F">
      <w:pPr>
        <w:spacing w:line="540" w:lineRule="exact"/>
        <w:ind w:firstLine="645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2.提供社保参保证明；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3.企业出具的任职证明（须注明工作已满3年）1份；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4.全日制普通高校本科及以上学历证书原件（当场验后归还），学历证书复印件1份；</w:t>
      </w:r>
    </w:p>
    <w:p w:rsidR="0061169F" w:rsidRPr="00AF2DEB" w:rsidRDefault="0061169F" w:rsidP="0061169F">
      <w:pPr>
        <w:spacing w:line="54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仿宋_GB2312" w:eastAsia="仿宋_GB2312" w:hAnsi="仿宋" w:hint="eastAsia"/>
          <w:sz w:val="32"/>
          <w:szCs w:val="32"/>
        </w:rPr>
        <w:t>5.与企业签订的劳动合同复印件1份。</w:t>
      </w:r>
    </w:p>
    <w:p w:rsidR="0061169F" w:rsidRPr="00AF2DEB" w:rsidRDefault="0061169F" w:rsidP="0061169F">
      <w:pPr>
        <w:numPr>
          <w:ilvl w:val="0"/>
          <w:numId w:val="1"/>
        </w:numPr>
        <w:spacing w:line="540" w:lineRule="exact"/>
        <w:rPr>
          <w:rFonts w:ascii="黑体" w:eastAsia="黑体" w:hAnsi="宋体" w:hint="eastAsia"/>
          <w:sz w:val="32"/>
          <w:szCs w:val="32"/>
        </w:rPr>
      </w:pPr>
      <w:r w:rsidRPr="00AF2DEB">
        <w:rPr>
          <w:rFonts w:ascii="黑体" w:eastAsia="黑体" w:hAnsi="宋体" w:hint="eastAsia"/>
          <w:sz w:val="32"/>
          <w:szCs w:val="32"/>
        </w:rPr>
        <w:t>年度杰出人才奖</w:t>
      </w:r>
    </w:p>
    <w:p w:rsidR="0061169F" w:rsidRPr="00AF2DEB" w:rsidRDefault="0061169F" w:rsidP="0061169F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AF2DEB">
        <w:rPr>
          <w:rFonts w:ascii="楷体_GB2312" w:eastAsia="楷体_GB2312" w:hAnsi="仿宋" w:hint="eastAsia"/>
          <w:sz w:val="32"/>
          <w:szCs w:val="32"/>
        </w:rPr>
        <w:t>申请人需提供</w:t>
      </w:r>
      <w:r w:rsidRPr="00AF2DEB">
        <w:rPr>
          <w:rFonts w:ascii="仿宋_GB2312" w:eastAsia="仿宋_GB2312" w:hAnsi="仿宋" w:hint="eastAsia"/>
          <w:b/>
          <w:sz w:val="32"/>
          <w:szCs w:val="32"/>
        </w:rPr>
        <w:t>：</w:t>
      </w:r>
      <w:r w:rsidRPr="00AF2DEB">
        <w:rPr>
          <w:rFonts w:ascii="仿宋_GB2312" w:eastAsia="仿宋_GB2312" w:hAnsi="仿宋" w:hint="eastAsia"/>
          <w:sz w:val="32"/>
          <w:szCs w:val="32"/>
        </w:rPr>
        <w:t>申请书（</w:t>
      </w:r>
      <w:r w:rsidRPr="00AF2DEB">
        <w:rPr>
          <w:rFonts w:ascii="仿宋_GB2312" w:eastAsia="仿宋_GB2312" w:hAnsi="仿宋" w:cs="仿宋_GB2312" w:hint="eastAsia"/>
          <w:sz w:val="32"/>
          <w:szCs w:val="32"/>
        </w:rPr>
        <w:t>简述公司设立、当前运行状况、个人对企业贡献情况）</w:t>
      </w:r>
      <w:r w:rsidRPr="00AF2DEB">
        <w:rPr>
          <w:rFonts w:ascii="仿宋_GB2312" w:eastAsia="仿宋_GB2312" w:hAnsi="仿宋" w:hint="eastAsia"/>
          <w:sz w:val="32"/>
          <w:szCs w:val="32"/>
        </w:rPr>
        <w:t>1份。</w:t>
      </w:r>
    </w:p>
    <w:p w:rsidR="0061169F" w:rsidRDefault="0061169F" w:rsidP="0061169F">
      <w:pPr>
        <w:spacing w:line="54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AF2DEB">
        <w:rPr>
          <w:rFonts w:ascii="仿宋_GB2312" w:eastAsia="仿宋_GB2312" w:hAnsi="仿宋" w:cs="仿宋_GB2312" w:hint="eastAsia"/>
          <w:sz w:val="32"/>
          <w:szCs w:val="32"/>
        </w:rPr>
        <w:t>开发区人才工作领导小组将根据个人申请及企业运行情况，讨论确定人选及奖励额度。</w:t>
      </w:r>
    </w:p>
    <w:p w:rsidR="0061169F" w:rsidRPr="00AF2DEB" w:rsidRDefault="0061169F" w:rsidP="0061169F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AF2DEB">
        <w:rPr>
          <w:rFonts w:ascii="方正小标宋简体" w:eastAsia="方正小标宋简体" w:hint="eastAsia"/>
          <w:sz w:val="44"/>
          <w:szCs w:val="44"/>
        </w:rPr>
        <w:t>开发区2018年才奖励资金申请表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17"/>
        <w:gridCol w:w="1559"/>
        <w:gridCol w:w="1417"/>
        <w:gridCol w:w="1985"/>
        <w:gridCol w:w="2126"/>
      </w:tblGrid>
      <w:tr w:rsidR="0061169F" w:rsidTr="00490176">
        <w:trPr>
          <w:trHeight w:val="921"/>
        </w:trPr>
        <w:tc>
          <w:tcPr>
            <w:tcW w:w="1668" w:type="dxa"/>
            <w:gridSpan w:val="2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姓    名</w:t>
            </w:r>
          </w:p>
        </w:tc>
        <w:tc>
          <w:tcPr>
            <w:tcW w:w="1559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985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1169F" w:rsidRDefault="0061169F" w:rsidP="00490176">
            <w:pPr>
              <w:adjustRightInd w:val="0"/>
              <w:snapToGrid w:val="0"/>
              <w:ind w:left="-146" w:right="-11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正面免冠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彩色照片</w:t>
            </w:r>
          </w:p>
        </w:tc>
      </w:tr>
      <w:tr w:rsidR="0061169F" w:rsidTr="00490176">
        <w:trPr>
          <w:trHeight w:val="988"/>
        </w:trPr>
        <w:tc>
          <w:tcPr>
            <w:tcW w:w="1668" w:type="dxa"/>
            <w:gridSpan w:val="2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985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1169F" w:rsidTr="00490176">
        <w:trPr>
          <w:trHeight w:val="973"/>
        </w:trPr>
        <w:tc>
          <w:tcPr>
            <w:tcW w:w="1668" w:type="dxa"/>
            <w:gridSpan w:val="2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文化程度</w:t>
            </w:r>
          </w:p>
        </w:tc>
        <w:tc>
          <w:tcPr>
            <w:tcW w:w="1559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1169F" w:rsidTr="00490176">
        <w:trPr>
          <w:trHeight w:val="832"/>
        </w:trPr>
        <w:tc>
          <w:tcPr>
            <w:tcW w:w="1668" w:type="dxa"/>
            <w:gridSpan w:val="2"/>
            <w:vAlign w:val="center"/>
          </w:tcPr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公司及职务</w:t>
            </w:r>
          </w:p>
        </w:tc>
        <w:tc>
          <w:tcPr>
            <w:tcW w:w="7087" w:type="dxa"/>
            <w:gridSpan w:val="4"/>
            <w:vAlign w:val="center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1169F" w:rsidTr="00490176">
        <w:trPr>
          <w:trHeight w:val="6247"/>
        </w:trPr>
        <w:tc>
          <w:tcPr>
            <w:tcW w:w="851" w:type="dxa"/>
          </w:tcPr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履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历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7904" w:type="dxa"/>
            <w:gridSpan w:val="5"/>
          </w:tcPr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1169F" w:rsidTr="00490176">
        <w:trPr>
          <w:trHeight w:val="2816"/>
        </w:trPr>
        <w:tc>
          <w:tcPr>
            <w:tcW w:w="851" w:type="dxa"/>
          </w:tcPr>
          <w:p w:rsidR="0061169F" w:rsidRDefault="0061169F" w:rsidP="00490176">
            <w:pPr>
              <w:ind w:firstLineChars="50" w:firstLine="14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公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司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:rsidR="0061169F" w:rsidRDefault="0061169F" w:rsidP="00490176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904" w:type="dxa"/>
            <w:gridSpan w:val="5"/>
          </w:tcPr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（盖章）</w:t>
            </w:r>
          </w:p>
          <w:p w:rsidR="0061169F" w:rsidRDefault="0061169F" w:rsidP="00490176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:rsidR="00B45EDC" w:rsidRDefault="00B45EDC"/>
    <w:sectPr w:rsidR="00B45EDC" w:rsidSect="00B45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57F" w:rsidRDefault="0050257F" w:rsidP="00D21CE5">
      <w:r>
        <w:separator/>
      </w:r>
    </w:p>
  </w:endnote>
  <w:endnote w:type="continuationSeparator" w:id="0">
    <w:p w:rsidR="0050257F" w:rsidRDefault="0050257F" w:rsidP="00D21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57F" w:rsidRDefault="0050257F" w:rsidP="00D21CE5">
      <w:r>
        <w:separator/>
      </w:r>
    </w:p>
  </w:footnote>
  <w:footnote w:type="continuationSeparator" w:id="0">
    <w:p w:rsidR="0050257F" w:rsidRDefault="0050257F" w:rsidP="00D21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7CDF"/>
    <w:multiLevelType w:val="multilevel"/>
    <w:tmpl w:val="31927CDF"/>
    <w:lvl w:ilvl="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69F"/>
    <w:rsid w:val="0050257F"/>
    <w:rsid w:val="0061169F"/>
    <w:rsid w:val="00B45EDC"/>
    <w:rsid w:val="00D2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1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1CE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1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1CE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2019-06-06T01:50:00Z</dcterms:created>
  <dcterms:modified xsi:type="dcterms:W3CDTF">2019-06-06T01:50:00Z</dcterms:modified>
</cp:coreProperties>
</file>