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FB6BB0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</w:rPr>
        <w:t>灌云康复医院</w:t>
      </w:r>
      <w:r>
        <w:rPr>
          <w:rFonts w:hint="eastAsia"/>
          <w:lang w:val="en-US" w:eastAsia="zh-CN"/>
        </w:rPr>
        <w:t>清单</w:t>
      </w:r>
    </w:p>
    <w:tbl>
      <w:tblPr>
        <w:tblStyle w:val="3"/>
        <w:tblW w:w="1058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"/>
        <w:gridCol w:w="451"/>
        <w:gridCol w:w="636"/>
        <w:gridCol w:w="1007"/>
        <w:gridCol w:w="452"/>
        <w:gridCol w:w="452"/>
        <w:gridCol w:w="452"/>
        <w:gridCol w:w="636"/>
        <w:gridCol w:w="728"/>
        <w:gridCol w:w="3218"/>
        <w:gridCol w:w="123"/>
        <w:gridCol w:w="1156"/>
        <w:gridCol w:w="823"/>
      </w:tblGrid>
      <w:tr w14:paraId="10185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7E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03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类别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FC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BC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改造内容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A5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A3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50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价格档位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DE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最高限价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02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结算单价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9C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0E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品牌型号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ED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产地</w:t>
            </w:r>
          </w:p>
        </w:tc>
      </w:tr>
      <w:tr w14:paraId="52F4E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DB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38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造</w:t>
            </w: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7A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防滑处理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33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防滑地垫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F6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00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F3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D7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1D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24.8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F1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颜色分类：蓝色 绿色 粉色 灰色（带麻点按摩）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尺寸：65*65cm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材质：PVC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图案：纯色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C6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怡沁园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B2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河北廊坊</w:t>
            </w:r>
          </w:p>
        </w:tc>
      </w:tr>
      <w:tr w14:paraId="17713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588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CD0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FDA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7FA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E72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2F3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CA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56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74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28.8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E8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颜色分类：蓝色 绿色 粉色 灰色（圆形按摩圈）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尺寸：65*65cm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材质：PVC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图案：纯色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EF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乐辰翔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E0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浙江金华</w:t>
            </w:r>
          </w:p>
        </w:tc>
      </w:tr>
      <w:tr w14:paraId="510A6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EDA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5B3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75F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A6B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6E0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A1A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44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10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AB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B6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颜色分类：蓝色 绿色 粉色 灰色（动感按摩垫）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尺寸：60*90cm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材质：PVC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图案：纯色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83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无品牌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FB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浙江杭州</w:t>
            </w:r>
          </w:p>
        </w:tc>
      </w:tr>
      <w:tr w14:paraId="4C16E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62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935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079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F0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瓷砖防滑剂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B0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平方米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FF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28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1A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61E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2B2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物理形态：液体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适用范围：瓷砖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净含量：500ml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适用场所:家庭客厅，卧室，走廊，具备基础防滑力，防止瞬滑。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06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防滑博士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4C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河南许昌</w:t>
            </w:r>
          </w:p>
        </w:tc>
      </w:tr>
      <w:tr w14:paraId="182A1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C4B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095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221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A54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E8E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59A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42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7D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AC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97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物理形态：液体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适用范围：瓷砖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净含量：500ml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适用场所:学校，医院，银行，酒店，超市，养老院，游乐场，幼儿园等，防干滑，防湿滑。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C0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防滑博士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A7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河南许昌</w:t>
            </w:r>
          </w:p>
        </w:tc>
      </w:tr>
      <w:tr w14:paraId="5480D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19B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ADF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2E8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61B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F41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AD0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9E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71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08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38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物理形态：液体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适用范围：瓷砖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净含量：500ml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适用场所:饭店，食堂，火锅店用餐区，洗浴中心大厅，更衣室，游泳馆健身房更衣室，等水油比较多的场所，各种场所的楼梯，户外水泥地等，对防滑力要求高的场所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E5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防滑博士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85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河南许昌</w:t>
            </w:r>
          </w:p>
        </w:tc>
      </w:tr>
      <w:tr w14:paraId="3D439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C6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716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29A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9C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PV防滑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02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平方米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7B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54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11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8C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08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纹理：仿石纹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尺寸：300*300mm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颜色分类：黑色,浅灰色,灰色,花色,米黄色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2B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other/</w:t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其他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F9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广东佛山</w:t>
            </w:r>
          </w:p>
        </w:tc>
      </w:tr>
      <w:tr w14:paraId="4925C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445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AEF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4BD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884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78B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6BC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1F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C8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EC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37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纹理：仿石纹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尺寸：600*600mm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颜色分类：凹凸面浅黄色,平面浅灰色,凹凸面浅灰色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29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ZQT/</w:t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臻其他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65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广东佛山</w:t>
            </w:r>
          </w:p>
        </w:tc>
      </w:tr>
      <w:tr w14:paraId="44D31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CC7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16B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338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BF4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AE1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43E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8F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D6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29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C2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工艺：渗花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尺寸：800*800mm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涂料光泽：哑光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75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other/</w:t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其他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D1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广东佛山</w:t>
            </w:r>
          </w:p>
        </w:tc>
      </w:tr>
      <w:tr w14:paraId="6BDF5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59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C63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A6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地面高差处理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C5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橡胶坡道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35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平方米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6B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38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0D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A4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E2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材质：橡胶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尺寸：50*15*5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38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星飞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29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浙江台州</w:t>
            </w:r>
          </w:p>
        </w:tc>
      </w:tr>
      <w:tr w14:paraId="35FFF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5A4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DDC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6CE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0C2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BE2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606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DD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2C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C5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6A1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材质：橡胶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尺寸：100*15*6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9C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星飞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F2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浙江台州</w:t>
            </w:r>
          </w:p>
        </w:tc>
      </w:tr>
      <w:tr w14:paraId="43EB1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0FA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F46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886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F8C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869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C45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C3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02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C1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E6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材质：橡胶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尺寸：100*30*11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5D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星飞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A8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浙江台州</w:t>
            </w:r>
          </w:p>
        </w:tc>
      </w:tr>
      <w:tr w14:paraId="515B0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E7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8C8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097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59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坡道改造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FD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平方米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71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17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D7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CF4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CAE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台阶改坡道，铺设水泥坡道并做防滑处理，保证路面平滑、无高差障碍，避免老年人行走发生磕碰跌倒，方便轮椅进出。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64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20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49DE6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1D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1C2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4A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门槛移除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BE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门槛移除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94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57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36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69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B0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8FD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移除门槛，保证老年人进出无磕碰跌倒风险，方便轮椅进出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88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06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6A3DC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47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788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05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平整硬化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AD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地面硬化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03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平方米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7F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8B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C6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6E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9E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地面增硬耐磨，防尘固沙；地面清理，局部凿除，砼找平，收光；厚度不少于8cm。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4E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0F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358DE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B9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175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03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蹲坑加装坐便器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33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蹲便器改坐便器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5B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2C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7B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3D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78F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AD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最小坑距：400mm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坐便器类型：连体式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坐便器冲水方式：喷射虹吸式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排水方式：地排水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尺寸：410*720*610mm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16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JOMOO/九牧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C6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福建泉州</w:t>
            </w:r>
          </w:p>
        </w:tc>
      </w:tr>
      <w:tr w14:paraId="4330D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D66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72A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AE7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DF5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203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C3F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C9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60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67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00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陶瓷排水方式：地排水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承重：70kg及以上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安装方式：置地式坐便器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冲水方式：超漩式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尺寸：380*690*660mm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9D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JOMOO/九牧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EF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福建泉州</w:t>
            </w:r>
          </w:p>
        </w:tc>
      </w:tr>
      <w:tr w14:paraId="35848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37C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60B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9BF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37B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6E8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8CC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BA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58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BF5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797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最小坑距：400mm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坐便器类型：连体式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材质：陶瓷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坐便器冲水方式：喷射虹吸式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排水方式：地排水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安装方式：置地式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尺寸：390*705*710mm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3A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JOMOO/九牧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10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福建泉州</w:t>
            </w:r>
          </w:p>
        </w:tc>
      </w:tr>
      <w:tr w14:paraId="773BB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F0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D0B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402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FF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马桶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9A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6C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60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A1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C0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56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最小坑距：400mm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坐便器类型：连体式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坐便器冲水方式：喷射虹吸式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排水方式：地排水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F8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JOMOO/九牧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D3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福建泉州</w:t>
            </w:r>
          </w:p>
        </w:tc>
      </w:tr>
      <w:tr w14:paraId="0C80C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284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CEF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9A4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22B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66B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084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BC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C0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D2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7ED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陶瓷排水方式：地排水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承重：70kg及以上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安装方式：置地式坐便器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冲水方式：超漩式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29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JOMOO/九牧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A3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福建泉州</w:t>
            </w:r>
          </w:p>
        </w:tc>
      </w:tr>
      <w:tr w14:paraId="257AD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DCA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67C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909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84D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CCC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5FC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45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26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D1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6E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最小坑距：400mm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材质：陶瓷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坐便器冲水方式：喷射虹吸式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排水方式：地排水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承重：70kg及以上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安装方式：置地式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1C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ARROW/箭牌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FB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广东佛山</w:t>
            </w:r>
          </w:p>
        </w:tc>
      </w:tr>
      <w:tr w14:paraId="2A874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CA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744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62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适老智能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坐便器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7B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适老智能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坐便器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5F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88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CC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1D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D5E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B4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坑距：400mm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盖板是否缓冲：是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坐便器类型：连体式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材质：陶瓷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坐便器冲水方式：电力助动式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排水方式：地排水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承重：70kg及以上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安装方式：置地式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功能：一键旋钮、脚感冲水、停电冲水、LED屏显、座温调节、水温调节、暖风烘干、按摩清洗、臀部清洗、阻尼缓降、即热恒温、阻燃座圈、高温保护、IPX4防水、着座感应、自动冲水、无线遥控、夜灯照明、风温调节、座圈加热、喷杆自洁、移动清洗、女性清洗、智能节电、水源过滤、干烧保护、漏电保护、高/低压保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手动翻盖、喷杆杀菌、无水压限制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79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九牧良品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34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福建泉州</w:t>
            </w:r>
          </w:p>
        </w:tc>
      </w:tr>
      <w:tr w14:paraId="4C022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774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25F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2A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6E2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47A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3BB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87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85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67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3B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坑距：400mm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盖板是否缓冲：是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坐便器类型：连体式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材质：陶瓷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坐便器冲水方式：电力助动式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排水方式：地排水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承重：70kg及以上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安装方式：置地式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功能：一键旋钮、脚感冲水、停电冲水、LED屏显、座温调节、水温调节、暖风烘干、按摩清洗、臀部清洗、阻尼缓降、即热恒温、阻燃座圈、高温保护、IPX4防水、着座感应、自动冲水、无线遥控、夜灯照明、风温调节、座圈加热、喷杆自洁、移动清洗、女性清洗、智能节电、水源过滤、干烧保护、漏电保护、高/低压保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自动翻盖、喷杆杀菌、小程序、无水压限制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3F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九牧良品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CE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福建泉州</w:t>
            </w:r>
          </w:p>
        </w:tc>
      </w:tr>
      <w:tr w14:paraId="0EC97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DD5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F26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EB1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892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010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433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51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A7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48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2640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85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坑距：400mm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盖板是否缓冲：是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坐便器类型：连体式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材质：陶瓷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坐便器冲水方式：电力助动式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排水方式：地排水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承重：70kg及以上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安装方式：置地式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功能：一键旋钮、脚感冲水、停电冲水、LED屏显、座温调节、水温调节、暖风烘干、按摩清洗、臀部清洗、阻尼缓降、即热恒温、阻燃座圈、高温保护、IPX4防水、着座感应、自动冲水、无线遥控、夜灯照明、风温调节、座圈加热、喷杆自洁、移动清洗、女性清洗、智能节电、水源过滤、干烧保护、漏电保护、高/低压保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自动翻盖、喷杆杀菌、小程序、泡沫盾、智能语音无水压限制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77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九牧良品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6F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福建泉州</w:t>
            </w:r>
          </w:p>
        </w:tc>
      </w:tr>
      <w:tr w14:paraId="7A80D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CD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CA0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9B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适老智能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马桶盖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AF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适老智能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马桶盖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4E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9B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A0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DA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B1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672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8E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材质：ABS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盖板是否缓冲：是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是否含遥控：是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尺寸：48cm/51.5cm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暖风全功能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扶手操控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紫外线杀菌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37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卫丽净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65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浙江宁波</w:t>
            </w:r>
          </w:p>
        </w:tc>
      </w:tr>
      <w:tr w14:paraId="45B42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84E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545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3A5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B0B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D24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136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0C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BD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E3C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792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61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材质：ABS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盖板是否缓冲：是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是否含遥控：是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尺寸：48cm/51.5cm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紫外线杀菌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七彩旋钮操控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大屏液晶显示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76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卫丽净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53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浙江宁波</w:t>
            </w:r>
          </w:p>
        </w:tc>
      </w:tr>
      <w:tr w14:paraId="48A31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96E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88A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26C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008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591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F44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38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4F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E14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97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材质：ABS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盖板是否缓冲：是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是否含遥控：是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尺寸：48cm/51.5cm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紫外线杀菌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七彩旋钮操控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遥控自动翻盖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人体走进感应自动翻盖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FC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卫丽净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5D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浙江宁波</w:t>
            </w:r>
          </w:p>
        </w:tc>
      </w:tr>
      <w:tr w14:paraId="2679E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23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776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31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浴缸/淋浴房改造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F4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浴缸拆除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7E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9A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FB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33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40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1728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DB4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拆除浴缸/淋浴房，拆除浴缸及周围台面，墙面及地面找平，防水处理，拆除部分补瓷砖（瓷砖为普通瓷砖，特殊要求另补差价），换浴帘、浴杆（最低要求加厚涤纶布，金属挂钩），增加淋浴空间，方便照护人员辅助老年人洗浴，以及意外跌倒后的搀扶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瓷砖：400*400mm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浴帘：100-180cm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浴杆：70-120cm、加厚32管径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22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瓷砖：other/其他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浴帘：奇饰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浴杆：无品牌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F4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瓷砖：广东佛山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浴帘：江苏徐州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浴杆：浙江金华</w:t>
            </w:r>
          </w:p>
        </w:tc>
      </w:tr>
      <w:tr w14:paraId="4C0A4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290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1E7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F41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B48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0DC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3BA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A2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99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62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2056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511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拆除浴缸/淋浴房，拆除浴缸及周围台面，墙面及地面找平，防水处理，拆除部分补瓷砖（瓷砖为普通瓷砖，特殊要求另补差价），换浴帘、浴杆（最低要求加厚涤纶布，金属挂钩），增加淋浴空间，方便照护人员辅助老年人洗浴，以及意外跌倒后的搀扶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瓷砖：600*600mm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浴帘：150-180cm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浴杆：110-200cm、加厚32管径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60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瓷砖：other/其他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浴帘：奇饰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浴杆：无品牌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70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瓷砖：广东佛山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浴帘：江苏徐州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浴杆：浙江金华</w:t>
            </w:r>
          </w:p>
        </w:tc>
      </w:tr>
      <w:tr w14:paraId="45686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03A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8E3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B8E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EC2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071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D8A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7C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FD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3080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DA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2464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B4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拆除浴缸/淋浴房，拆除浴缸及周围台面，墙面及地面找平，防水处理，拆除部分补瓷砖（瓷砖为普通瓷砖，特殊要求另补差价），换浴帘、浴杆（最低要求加厚涤纶布，金属挂钩），增加淋浴空间，方便照护人员辅助老年人洗浴，以及意外跌倒后的搀扶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瓷砖：800*800mm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浴帘：180*220cm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浴杆：130-240cm、加厚32管径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68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瓷砖：other/其他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浴帘：奇饰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浴杆：无品牌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D1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瓷砖：广东佛山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浴帘：江苏徐州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浴杆：浙江金华</w:t>
            </w:r>
          </w:p>
        </w:tc>
      </w:tr>
      <w:tr w14:paraId="62ED3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40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2B5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480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83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坐式沐浴器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7B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7C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B4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91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3670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B9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2936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56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材质：不锈钢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安装方式：壁挂式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冷热水控制类型：恒温控制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花洒支架类型：带升降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折叠座板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ABS靠背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折叠壁挂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B4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美瑞德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61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浙江温州</w:t>
            </w:r>
          </w:p>
        </w:tc>
      </w:tr>
      <w:tr w14:paraId="6F3AA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D0D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911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394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D5C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080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C13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59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17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D0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3440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1E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材质：不锈钢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安装方式：壁挂式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冷热水控制类型：恒温控制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花洒支架类型：带升降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喷淋臂出水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手持花洒水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可调角度臂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升级款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E8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美瑞德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B3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浙江温州</w:t>
            </w:r>
          </w:p>
        </w:tc>
      </w:tr>
      <w:tr w14:paraId="2ECE9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115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FD6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DE6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F81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589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E13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04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54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A89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4160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55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材质：不锈钢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安装方式：壁挂式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冷热水控制类型：恒温控制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花洒支架类型：带升降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升级软座+顶喷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B0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美瑞德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A7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浙江温州</w:t>
            </w:r>
          </w:p>
        </w:tc>
      </w:tr>
      <w:tr w14:paraId="77631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01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A9F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887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01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助浴椅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55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695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50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9A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54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76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材质：铝合金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安装方式：免打孔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表面工艺：阳极氧化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尺寸：51*42*71-86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带靠背+扶手+防滑脚垫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95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KSITEX/可适得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DD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安徽宣城</w:t>
            </w:r>
          </w:p>
        </w:tc>
      </w:tr>
      <w:tr w14:paraId="605D3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769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D88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C26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9FC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CA2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B27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A2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29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B8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04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材质：铝合金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安装方式：免打孔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表面工艺：阳极氧化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尺寸：57*48*68-82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可洗澡+接厕+防滑脚垫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AC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KSITEX/可适得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81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安徽宣城</w:t>
            </w:r>
          </w:p>
        </w:tc>
      </w:tr>
      <w:tr w14:paraId="7AC60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EFB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B15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8F6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6A8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C08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3DA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26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D6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4D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AA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材质：铝合金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安装方式：免打孔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表面工艺：阳极氧化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尺寸：57*48*68-83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可洗澡+坐便+防滑脚垫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F5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KSITEX/可适得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39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安徽宣城</w:t>
            </w:r>
          </w:p>
        </w:tc>
      </w:tr>
      <w:tr w14:paraId="2A988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20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71F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922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24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普通花洒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33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E0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3F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B4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A4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312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E4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产品名称:黄铜四档淋浴花洒套装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龙头主体:黄铜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顶喷:ABS材质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手喷:ABS材质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升降管:304不锈钢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出水阀芯:陶瓷片阀芯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龙头曲脚:304不锈钢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曲脚孔距:13.5-17cm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花洒底座:304不锈钢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花洒软管:1.5m可伸缩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三档冷热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全铜黄铜冷热主体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AD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JOMOO/九牧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81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浙江温州</w:t>
            </w:r>
          </w:p>
        </w:tc>
      </w:tr>
      <w:tr w14:paraId="5435E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044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105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2E7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075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236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01A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EF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B8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90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368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AF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产品名称:黄铜四档淋浴花洒套装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龙头主体:黄铜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顶喷:ABS材质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手喷:ABS材质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升降管:304不锈钢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出水阀芯:陶瓷片阀芯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龙头曲脚:304不锈钢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曲脚孔距:13.5-17cm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花洒底座:304不锈钢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花洒软管:1.5m可伸缩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四方四档冷热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增压妇洗水枪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全铜黄铜冷热主体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14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JOMOO/九牧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69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浙江温州</w:t>
            </w:r>
          </w:p>
        </w:tc>
      </w:tr>
      <w:tr w14:paraId="65C56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0EB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EC8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51C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A84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2C0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376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62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E4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F53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15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产品名称:黄铜四档淋浴花洒套装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龙头主体:黄铜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顶喷:ABS材质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手喷:ABS材质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升降管:304不锈钢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出水阀芯:陶瓷片阀芯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龙头曲脚:304不锈钢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曲脚孔距:13.5-17cm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花洒底座:304不锈钢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花洒软管:1.5m可伸缩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按键四档冷热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增压妇洗水枪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全铜恒温冷热主体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FB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JOMOO/九牧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0B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浙江温州</w:t>
            </w:r>
          </w:p>
        </w:tc>
      </w:tr>
      <w:tr w14:paraId="395DC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B1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93D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372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E3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水路改造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E4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B7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E0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15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C3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CD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室内水路布管；20*3.4MM壁厚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5A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E1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66567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2E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01C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2A6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0A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电热水器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63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04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57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1A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63A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74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能效等级：一级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控制方式：数显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款式：横式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堆码层数极限：4层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毛重：24kg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包装尺寸：520x465x875mm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尺寸：400x400x825mm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净重：22kg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400*713mm (50L)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2D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Midea/美的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EA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江苏淮安</w:t>
            </w:r>
          </w:p>
        </w:tc>
      </w:tr>
      <w:tr w14:paraId="220DD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E0B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F9A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A9E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4F2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DD0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BEF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BE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E6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EE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2C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能效等级：一级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控制方式：数显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款式：横式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堆码层数极限：4层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毛重：24kg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包装尺寸：520x465x875mm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尺寸：400x400x825mm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净重：22kg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400*825mm(60L)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F8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Midea/美的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68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江苏淮安</w:t>
            </w:r>
          </w:p>
        </w:tc>
      </w:tr>
      <w:tr w14:paraId="77AB4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0C6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668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DDA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693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0DB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42F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21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81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3C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3C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能效等级：一级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控制方式：数显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款式：横式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堆码层数极限：4层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毛重：24kg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包装尺寸：520x465x875mm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尺寸：400x400x825mm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净重：22kg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470*778mm(80L)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7B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Midea/美的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0B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江苏淮安</w:t>
            </w:r>
          </w:p>
        </w:tc>
      </w:tr>
      <w:tr w14:paraId="14743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FE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C7E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3D6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28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浴霸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58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06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0C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7D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C7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36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尺寸：300*600*80MM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功能：风暖、照明、吹风、换气、温度显示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功率：4000W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夹层高度：吊顶空间高度≥9CM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LED厨卫长灯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尺寸：300*600MM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功率：48W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光源：正白光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12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管家好太太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AA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浙江嘉兴</w:t>
            </w:r>
          </w:p>
        </w:tc>
      </w:tr>
      <w:tr w14:paraId="73BCA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1E7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43E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AC8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EE7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205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9E1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1F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02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72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488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AA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整机尺寸:330*330*105mm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安装高度:≥115cm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开关方式:无线开关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材质:PC合金+阻燃PP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接线要求:吊顶:2根(1火+1零)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开关:无需接线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85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SUPOR/苏泊尔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71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浙江嘉兴</w:t>
            </w:r>
          </w:p>
        </w:tc>
      </w:tr>
      <w:tr w14:paraId="637D1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D22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092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AB3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17A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A08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FF7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5A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CB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78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592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84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尺寸：30*60*10.8CM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接线：顶上:零火线、墙上:6根线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吊顶：适配集成吊顶、曾通吊顶溯转换框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预留高度：≥14CM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9A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AUPU/奥普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73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浙江嘉兴</w:t>
            </w:r>
          </w:p>
        </w:tc>
      </w:tr>
      <w:tr w14:paraId="1EF87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BD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B00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92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如厕扶手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85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防滑一字型扶手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7C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79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C0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FE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86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1C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尺寸：48*3.5cm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材质：不锈钢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安装方式：打孔式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表面工艺：不锈钢拉丝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F7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美瑞德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76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浙江温州</w:t>
            </w:r>
          </w:p>
        </w:tc>
      </w:tr>
      <w:tr w14:paraId="47416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5F0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733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22E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367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049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583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98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36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CF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01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尺寸：68*3.6cm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材质：不锈钢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安装方式：打孔式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表面工艺：不锈钢拉丝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06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美瑞德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66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浙江温州</w:t>
            </w:r>
          </w:p>
        </w:tc>
      </w:tr>
      <w:tr w14:paraId="00C00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CD6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99A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7C2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2B4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179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F2C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B8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7D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89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B8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尺寸：88*3.7cm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材质：不锈钢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安装方式：打孔式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表面工艺：不锈钢拉丝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FA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美瑞德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D4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浙江温州</w:t>
            </w:r>
          </w:p>
        </w:tc>
      </w:tr>
      <w:tr w14:paraId="62273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6A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0AB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AA3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98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U型上翻马桶扶手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C6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AB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93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0A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1E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71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尺寸：32管、60*70cm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材质：ABS材质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43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彩塘不锈钢家居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BF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广东潮州</w:t>
            </w:r>
          </w:p>
        </w:tc>
      </w:tr>
      <w:tr w14:paraId="2FD9F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633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60B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BB8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FBE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5A6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F98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63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C0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48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1A5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尺寸：35管、60*71cm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材质：ABS材质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F2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彩塘不锈钢家居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9C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广东潮州</w:t>
            </w:r>
          </w:p>
        </w:tc>
      </w:tr>
      <w:tr w14:paraId="05FA2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46C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61C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D9C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8B7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0EC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AB2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AF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DD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37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E5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尺寸：夜光款、60*72cm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材质：ABS材质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FB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彩塘不锈钢家居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2C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广东潮州</w:t>
            </w:r>
          </w:p>
        </w:tc>
      </w:tr>
      <w:tr w14:paraId="78DAD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16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B3C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6DB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D7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坐便器助力扶手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E6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0D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A9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A5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90C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268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95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颜色分类：白色 木纹  靠背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材质：铝合金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图案：纯色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31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Linmy/</w:t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林麦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1A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广东中山</w:t>
            </w:r>
          </w:p>
        </w:tc>
      </w:tr>
      <w:tr w14:paraId="43A18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C2B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2B1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A80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E2C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CD3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494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44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3A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E38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8B4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颜色分类：白色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材质：其他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图案：白色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F6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家文化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F3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江苏苏州</w:t>
            </w:r>
          </w:p>
        </w:tc>
      </w:tr>
      <w:tr w14:paraId="16D17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886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B7C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93E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943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E8D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71F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06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0D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AF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C8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颜色分类：白色 橙色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材质：不锈钢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图案：白色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69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房配网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E2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江苏苏州</w:t>
            </w:r>
          </w:p>
        </w:tc>
      </w:tr>
      <w:tr w14:paraId="315F7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2F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AA7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11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床边扶手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D3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可旋转床边扶手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BB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3A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EF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56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5D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06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颜色分类：白黑色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材质：铝合金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图案：白黑色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A0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HOEA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65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广东中山</w:t>
            </w:r>
          </w:p>
        </w:tc>
      </w:tr>
      <w:tr w14:paraId="2BD21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EB5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0C4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A0A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C22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700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3B1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BA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53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12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48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颜色分类：白灰色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材质：铝合金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图案：白灰色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5B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KSITEX/</w:t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可适得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29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安徽宣城</w:t>
            </w:r>
          </w:p>
        </w:tc>
      </w:tr>
      <w:tr w14:paraId="51BB3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D5B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3C7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00B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D6F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F2B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01D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F2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17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DE6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59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颜色分类：黑色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材质：不锈钢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图案：黑色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E1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无品牌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18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广东佛山</w:t>
            </w:r>
          </w:p>
        </w:tc>
      </w:tr>
      <w:tr w14:paraId="030D3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0E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ABB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A0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淋浴区扶手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3C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L型扶手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78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F1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7D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BC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EE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5C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颜色分类：白色 黄色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尺寸：70cm*70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材质：304不锈钢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图案：纯色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EA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聚荣泰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77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广东潮州</w:t>
            </w:r>
          </w:p>
        </w:tc>
      </w:tr>
      <w:tr w14:paraId="41D2F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99A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2E7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262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F79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E17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43D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44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22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28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64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颜色分类：白色 黄色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尺寸：70cm*70cm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材质：304不锈钢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5E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无品牌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B5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浙江温州</w:t>
            </w:r>
          </w:p>
        </w:tc>
      </w:tr>
      <w:tr w14:paraId="4BAEC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635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C26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F72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686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1B7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CB8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15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3A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EB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1F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颜色分类：白色 黄色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尺寸：80cm*80cm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材质：不锈钢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图案：白色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C2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家文化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08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江苏苏州</w:t>
            </w:r>
          </w:p>
        </w:tc>
      </w:tr>
      <w:tr w14:paraId="6DA4C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D6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240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E7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高差处和过道扶手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DB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扶手定制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86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25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BA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B0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BA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3EF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颜色分类：白色 橙色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尺寸：30cm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材质：不锈钢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图案：白色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FF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无品牌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45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广东潮州</w:t>
            </w:r>
          </w:p>
        </w:tc>
      </w:tr>
      <w:tr w14:paraId="00E3A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B9E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533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015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484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C12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8A4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D7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DC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D7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D7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颜色分类：棕色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尺寸：50cm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材质：新西兰松木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图案：棕色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F1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other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6F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福建泉州</w:t>
            </w:r>
          </w:p>
        </w:tc>
      </w:tr>
      <w:tr w14:paraId="70EB6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548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2B5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DBC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5EC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F25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D26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36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94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7C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C0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颜色分类：棕色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尺寸：80cm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图案：棕色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AC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other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FA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福建泉州</w:t>
            </w:r>
          </w:p>
        </w:tc>
      </w:tr>
      <w:tr w14:paraId="60985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EC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C84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3C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下压式门把手改造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29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下压式门把手改造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D9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8E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2E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07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B8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61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颜色分类：银色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材质：锌合金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锁芯材质：铝包铜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图案：银色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AA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嘉森堡（基础建材）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05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浙江温州</w:t>
            </w:r>
          </w:p>
        </w:tc>
      </w:tr>
      <w:tr w14:paraId="73C5F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548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9ED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889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FF4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6C8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36C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44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17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39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36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颜色分类：银色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材质：铝合金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锁芯材质：铝包铜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图案：银色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10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贝雷欧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1D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浙江温州</w:t>
            </w:r>
          </w:p>
        </w:tc>
      </w:tr>
      <w:tr w14:paraId="11DCC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0DB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D8A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C87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C80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9A2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0D9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60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33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0F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86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颜色分类：银色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材质：锌合金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图案：银色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1A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VYN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2C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浙江温州</w:t>
            </w:r>
          </w:p>
        </w:tc>
      </w:tr>
      <w:tr w14:paraId="47A9B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25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B3F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964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47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智能门锁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48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BD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94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40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B3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F1E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颜色分类：黑色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材质：铝合金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图案：黑色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06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MIUL/</w:t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小米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8B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浙江金华</w:t>
            </w:r>
          </w:p>
        </w:tc>
      </w:tr>
      <w:tr w14:paraId="0F790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60B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B45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E06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455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845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20C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D0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6A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12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FF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颜色分类：黑色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电子类型：IC卡锁 磁卡锁 其他 指纹锁 感应锁 密码锁 3D人脸开锁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图案：黑色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73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摩坚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2F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广东深圳</w:t>
            </w:r>
          </w:p>
        </w:tc>
      </w:tr>
      <w:tr w14:paraId="2CCB5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D76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DC1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D94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A4C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5FE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767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8F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A4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62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2B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颜色分类：黑色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材质：铝合金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电子类型：磁卡锁 其他 感应锁 密码锁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6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TONYON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9B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浙江温州</w:t>
            </w:r>
          </w:p>
        </w:tc>
      </w:tr>
      <w:tr w14:paraId="137E5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4B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992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10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台面高度改造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E7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台面高度改造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F4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平方米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A5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22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ED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0A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82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颜色分类：白色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尺寸：40*30*1.6cm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图案：白色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F2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林箊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D7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湖北武汉</w:t>
            </w:r>
          </w:p>
        </w:tc>
      </w:tr>
      <w:tr w14:paraId="74BD2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6AC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829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F4A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9C9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1F3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074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CC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59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87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1224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64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颜色分类：白色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尺寸：60*50*1.6cm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图案：白色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B6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林箊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E2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湖北武汉</w:t>
            </w:r>
          </w:p>
        </w:tc>
      </w:tr>
      <w:tr w14:paraId="42174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3FC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F80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84C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6F2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C79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C83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D6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76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05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1468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B2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颜色分类：白色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尺寸：80*50*1.6cm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图案：白色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6F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林箊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9C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湖北武汉</w:t>
            </w:r>
          </w:p>
        </w:tc>
      </w:tr>
      <w:tr w14:paraId="49A72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1D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94E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70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适老可升降灶台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90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升降式操作台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64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平方米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E4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F6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42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DA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1712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44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颜色分类：银色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尺寸：80*40*80cm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材质：不锈钢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10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林箊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27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湖北武汉</w:t>
            </w:r>
          </w:p>
        </w:tc>
      </w:tr>
      <w:tr w14:paraId="60C23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26D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494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585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CB0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E50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455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F1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F6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2520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13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2016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C2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颜色分类：白色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尺寸：800*500*800mm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8A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奈高（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NAIGAO</w:t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1A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江苏苏州</w:t>
            </w:r>
          </w:p>
        </w:tc>
      </w:tr>
      <w:tr w14:paraId="57542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573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73D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9D2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167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C55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9D5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E7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F6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3025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A81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2420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17B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尺寸：1500*800*800mm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图案：不锈钢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94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other/</w:t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其他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FB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浙江温州</w:t>
            </w:r>
          </w:p>
        </w:tc>
      </w:tr>
      <w:tr w14:paraId="2FD05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10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7DC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0B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厨房适老升降吊柜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58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厨房适老升降吊柜（含电动升降拉篮）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3F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A3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6B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A1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433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1408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50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颜色分类：黑晶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尺寸：27cm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材质：铝合金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图案：纯色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75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品牌：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HIGOLD/</w:t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悍高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型号：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HJ-01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F1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浙江宁波</w:t>
            </w:r>
          </w:p>
        </w:tc>
      </w:tr>
      <w:tr w14:paraId="0B78E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D26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892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C9F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5EE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7C8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FB0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62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30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04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1656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18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颜色分类：白色 黄色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尺寸：60cm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材质：不锈钢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图案：纯色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CB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品牌：JIUNIO/九牧王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型号：JOMOO九牧卫浴官方旗舰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A4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多仓发货</w:t>
            </w:r>
          </w:p>
        </w:tc>
      </w:tr>
      <w:tr w14:paraId="3467E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DEA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382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4B3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8FC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101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496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F0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90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2485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3C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1988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2F2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颜色分类：纳米黑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尺寸：60cm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材质：铝合金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图案：纯色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12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品牌：HIGOLD/悍高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型号：TSLL-08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FB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浙江宁波</w:t>
            </w:r>
          </w:p>
        </w:tc>
      </w:tr>
      <w:tr w14:paraId="4DDAE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B9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522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7B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适老台盆和镜柜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4E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适老台盆和镜柜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97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平方米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C2B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31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C3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D0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8AA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颜色分类：白色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尺寸：120cm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材质：实木多层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图案：纯色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3C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品牌：艺霏梵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型号：风水镜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65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河南许昌</w:t>
            </w:r>
          </w:p>
        </w:tc>
      </w:tr>
      <w:tr w14:paraId="1DCD6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BFD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351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626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FA0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237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770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35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5D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75F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3F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颜色分类：奶油白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尺寸：100cm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材质：蜂窝铝板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图案：奶油白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6F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品牌：JMOWTO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型号：882606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17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广东潮州</w:t>
            </w:r>
          </w:p>
        </w:tc>
      </w:tr>
      <w:tr w14:paraId="0E922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F37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C22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D3D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6F8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EED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001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23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40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EF7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92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颜色分类：奶白色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尺寸：100cm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材质：实木多层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图案：纯色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92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品牌：东鹏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型号：GA1914Q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53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浙江杭州</w:t>
            </w:r>
          </w:p>
        </w:tc>
      </w:tr>
      <w:tr w14:paraId="6DC4C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55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45A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2D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水龙头改造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A7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水龙头改造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03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4B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BC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55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79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7C9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颜色分类：银色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材质：全铜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图案：纯色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6C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品牌：Auden Castle/奥登古堡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型号：水龙头一分二接头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36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浙江宁波</w:t>
            </w:r>
          </w:p>
        </w:tc>
      </w:tr>
      <w:tr w14:paraId="43688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997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A81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950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7DD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003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97A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9F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64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2A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15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颜色分类：银色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材质：全铜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多功能水龙头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图案：纯色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93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品牌：久诺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型号：45887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62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浙江温州</w:t>
            </w:r>
          </w:p>
        </w:tc>
      </w:tr>
      <w:tr w14:paraId="52069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591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D5F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E36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B84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586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59B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9F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1E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62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D5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颜色分类：白色  电镀银  枪灰色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材质：全铜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可旋转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图案：纯色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DE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品牌：ANSA/安莎卫浴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型号：AS3M2010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82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广东江门</w:t>
            </w:r>
          </w:p>
        </w:tc>
      </w:tr>
      <w:tr w14:paraId="7B7E9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4F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7E4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C7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更换或新增灯具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A3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吸顶灯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BA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A8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67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4E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88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9EE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颜色分类：白色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尺寸：60*60cm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材质：塑料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图案：白色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28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品牌：霖朗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型号：四角镂空卧室灯-L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8C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江苏常州</w:t>
            </w:r>
          </w:p>
        </w:tc>
      </w:tr>
      <w:tr w14:paraId="73DD1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6B9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182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ECA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04B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CF4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436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97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83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FA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72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颜色分类：白色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尺寸：50cm*7cm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材质：塑料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图案：圆形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54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LAMME/</w:t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蓝魅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67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广东中山</w:t>
            </w:r>
          </w:p>
        </w:tc>
      </w:tr>
      <w:tr w14:paraId="478E6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284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2E6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B26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5A0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A85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861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D5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71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54B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1A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颜色分类：白色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尺寸：95cm*65cm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图案：长方形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C2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ccobalance/</w:t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科百伦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4C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广东中山</w:t>
            </w:r>
          </w:p>
        </w:tc>
      </w:tr>
      <w:tr w14:paraId="70D2B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96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8E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</w:t>
            </w: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6B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安装感应夜灯（地灯）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41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安装感应夜灯（地灯）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4B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85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A6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32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9F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7D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颜色分类：白色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尺寸：30cm*2cm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材质：塑料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图案：白色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55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拉伯塔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50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广东中山</w:t>
            </w:r>
          </w:p>
        </w:tc>
      </w:tr>
      <w:tr w14:paraId="722BF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75A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1A9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931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9A6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E1B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9D8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73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F2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B17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EB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颜色分类：白色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尺寸：9cm*3cm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图案：白色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9F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月忆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ED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广东中山</w:t>
            </w:r>
          </w:p>
        </w:tc>
      </w:tr>
      <w:tr w14:paraId="55C09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55E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989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902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597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BB5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1EA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E2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87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2C5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D9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灯光颜色：暖色  白光  中性光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尺寸：9cm*3cm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图案：暖色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26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月忆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8E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广东中山</w:t>
            </w:r>
          </w:p>
        </w:tc>
      </w:tr>
      <w:tr w14:paraId="6406C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17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B5B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4E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线路改造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62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线路改造（4平方或2.5平方）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B4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F5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8E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52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42D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00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颜色分类：白色 黑色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尺寸：2.5平方 40cm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材质：铜包铝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图案：黑色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73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ZJDZ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6F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广东佛山</w:t>
            </w:r>
          </w:p>
        </w:tc>
      </w:tr>
      <w:tr w14:paraId="77CDC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751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FBC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8BA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67F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71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</w:t>
            </w: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94C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41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A3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EF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E0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颜色分类：白色 黑色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尺寸：2.5平方 40cm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材质：铜包铝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图案：黑色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BB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ZJDZ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2B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广东佛山</w:t>
            </w:r>
          </w:p>
        </w:tc>
      </w:tr>
      <w:tr w14:paraId="3B7FB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9D0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7A5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36F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497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62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F13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85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95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B1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DF6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颜色分类：白色 黑色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尺寸：2.5平方 40cm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材质：铜包铝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图案：黑色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8E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ZJDZ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E0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广东佛山</w:t>
            </w:r>
          </w:p>
        </w:tc>
      </w:tr>
      <w:tr w14:paraId="5C879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B4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C14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42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更换总开漏保、空开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41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更换总开漏保、空开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AA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4E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9D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CC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E9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232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材质：不锈钢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图案：白色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D7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德力西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3B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多仓发货</w:t>
            </w:r>
          </w:p>
        </w:tc>
      </w:tr>
      <w:tr w14:paraId="404ED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CA4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A92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3D5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850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1B7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E35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E2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16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75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33F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材质：不锈钢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图案：白色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CC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德力西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F0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多仓发货</w:t>
            </w:r>
          </w:p>
        </w:tc>
      </w:tr>
      <w:tr w14:paraId="59C91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B5B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D71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BBF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FB8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7C9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8F2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59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87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00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60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材质：不锈钢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图案：白色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A2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德力西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B8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多仓发货</w:t>
            </w:r>
          </w:p>
        </w:tc>
      </w:tr>
      <w:tr w14:paraId="59484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7A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44A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85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家用开关插座面板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E2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家用开关插座面板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D0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35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E1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11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458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257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颜色分类：白色 金色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材质：PC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图案：香槟金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E0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德力西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92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浙江金华</w:t>
            </w:r>
          </w:p>
        </w:tc>
      </w:tr>
      <w:tr w14:paraId="4970D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239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F9A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CB8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03A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B15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896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B7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05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A4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39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颜色分类：白色 金色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材质：PC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A9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德力西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E6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浙江金华</w:t>
            </w:r>
          </w:p>
        </w:tc>
      </w:tr>
      <w:tr w14:paraId="4C5D7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98E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B50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A53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038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830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D96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DF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52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A7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6D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颜色分类：白色 金色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材质：PC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图案：香槟金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B9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德力西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A1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浙江金华</w:t>
            </w:r>
          </w:p>
        </w:tc>
      </w:tr>
      <w:tr w14:paraId="2BA2F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59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8CA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09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安装防撞护角/防撞条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10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防撞条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9E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66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17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B6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C34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9.6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30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颜色分类：白色 米色 粉色  绿色  蓝色  木色  咖啡色  黑色  草绿色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尺寸：2cm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材质：橡胶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图案：白色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EC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瑞雪妈妈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A6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广东中山</w:t>
            </w:r>
          </w:p>
        </w:tc>
      </w:tr>
      <w:tr w14:paraId="1CECF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E56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60B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DF9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535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DEF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0D2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F9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DE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5B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12.8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8FE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颜色分类：白色 米色 粉色  绿色  蓝色  木色  咖啡色  黑色  草绿色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尺寸：2cm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材质：橡胶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图案：白色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B8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瑞雪妈妈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F9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广东中山</w:t>
            </w:r>
          </w:p>
        </w:tc>
      </w:tr>
      <w:tr w14:paraId="49506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679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6E6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D6E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42D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DD8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4FD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5E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DA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520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17.6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65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颜色分类：白色 米色 粉色  绿色  蓝色  木色  咖啡色  黑色  草绿色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材质：橡胶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图案：白色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34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瑞雪妈妈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C1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广东中山</w:t>
            </w:r>
          </w:p>
        </w:tc>
      </w:tr>
      <w:tr w14:paraId="36519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5D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4EE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FEE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B5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防撞角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55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B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B2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47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78B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3D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颜色分类：透明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材质：橡胶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图案：透明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51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无品牌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50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广东汕头</w:t>
            </w:r>
          </w:p>
        </w:tc>
      </w:tr>
      <w:tr w14:paraId="0A183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CA8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57E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BFC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982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AF6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052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30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50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9E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6.4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AFA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颜色分类：白色  咖色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材质：橡胶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图案：硅胶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4E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无品牌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49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浙江温州</w:t>
            </w:r>
          </w:p>
        </w:tc>
      </w:tr>
      <w:tr w14:paraId="042B9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6CD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594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03A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385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EB5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55C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65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02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CC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9.6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11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颜色分类：米白色 浅绿色 蓝色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材质：NBR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图案：硅胶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84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艾若宝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5A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广东中山</w:t>
            </w:r>
          </w:p>
        </w:tc>
      </w:tr>
      <w:tr w14:paraId="63B71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96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851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46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一键呼叫装置（含安装、调试费）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13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一键呼叫装置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19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47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CC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52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131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58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颜色分类：白色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材质：ABS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图案：白色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CC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晨月佳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50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广东深圳</w:t>
            </w:r>
          </w:p>
        </w:tc>
      </w:tr>
      <w:tr w14:paraId="57AD1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B91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F44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94F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F00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69A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ED7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E0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18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52B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84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颜色分类：白色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材质：ABS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图案：白色、可拉环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39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晨月佳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34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广东深圳</w:t>
            </w:r>
          </w:p>
        </w:tc>
      </w:tr>
      <w:tr w14:paraId="20242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21A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8AF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FAA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645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FF8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65A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A2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BD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0B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0E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颜色分类：白色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材质：ABS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图案：白色、可插4G卡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E1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晨月佳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DA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广东深圳</w:t>
            </w:r>
          </w:p>
        </w:tc>
      </w:tr>
      <w:tr w14:paraId="796C3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09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B6B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2F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人体感应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C0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人体移动探测报警器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50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F2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82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5E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FA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12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颜色分类：白色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型号：JSQ-1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用于家庭或商场居多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图案：纯色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5F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STRONG SENSE/</w:t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创胜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E4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广东深圳</w:t>
            </w:r>
          </w:p>
        </w:tc>
      </w:tr>
      <w:tr w14:paraId="79DC5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39D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3A3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148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4DB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FFC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B58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ED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7A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83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40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颜色分类：黑色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型号：D10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这款可以接打电话和随时提供你所在位置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图案：黑色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B6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other/</w:t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其他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CD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广东深圳</w:t>
            </w:r>
          </w:p>
        </w:tc>
      </w:tr>
      <w:tr w14:paraId="1255E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5A5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E7C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5F1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E85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CF3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AD4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17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1B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79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F4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颜色分类：黑色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型号：Z8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24小时检测血压血糖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还可以随时提醒老人服药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图案：黑色  可插卡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3F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胜想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23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广东深圳</w:t>
            </w:r>
          </w:p>
        </w:tc>
      </w:tr>
      <w:tr w14:paraId="249B7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461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6EA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FC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探测器（含安装、调试费）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16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（单红外）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EB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BF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6A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64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F8D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D43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颜色分类：黑色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材质：abs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型号：高灵敏探测器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检测：金属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图案：黑色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6D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zxlqf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BA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江苏常州</w:t>
            </w:r>
          </w:p>
        </w:tc>
      </w:tr>
      <w:tr w14:paraId="1A684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566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1FC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8F2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61A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202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656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C8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CB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CBF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CE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颜色分类：黑色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型号：ZG-20240223yy003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检测：毒品例如：冰毒等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图案：黑色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C5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指纹年轮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9E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浙江杭州</w:t>
            </w:r>
          </w:p>
        </w:tc>
      </w:tr>
      <w:tr w14:paraId="48C7B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772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624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309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AFD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6A8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DA1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3A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F7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43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69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颜色分类：黑色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材质：塑料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型号：金属探测器系列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检测：有害的气体好液体、有红外扫描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BF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黄谷凉三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4D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浙江杭州</w:t>
            </w:r>
          </w:p>
        </w:tc>
      </w:tr>
      <w:tr w14:paraId="6B1F7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C5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021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09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门磁感应器（含安装、调试费）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6E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门磁报警器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6D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E2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39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40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6E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291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主机尺寸：85*40*15mm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磁条尺寸：45*12*10mm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C8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Marlboze/</w:t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万宝泽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型号：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SF03R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6B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广东深圳</w:t>
            </w:r>
          </w:p>
        </w:tc>
      </w:tr>
      <w:tr w14:paraId="11E89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BDA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C26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A40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62E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AB5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EB6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B3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B7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480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9B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颜色：图片色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尺寸：96.2*41*15mm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BB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other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C1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广东广州</w:t>
            </w:r>
          </w:p>
        </w:tc>
      </w:tr>
      <w:tr w14:paraId="398E4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E1E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2DC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826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72D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A07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EA0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99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B9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18E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8E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尺寸：73*50*16.8mm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材质：ABS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CB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山水间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8F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浙江嘉兴</w:t>
            </w:r>
          </w:p>
        </w:tc>
      </w:tr>
      <w:tr w14:paraId="6AEC2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CE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823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01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煤气泄漏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报警器（含安装、调试费）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D7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燃气报警器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5A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5D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FA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ED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CD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418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尺寸：130*85*35mm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材质颜色：ABS白色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29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品牌：HIKVISION/海康威视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型号：家用燃气报警器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79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多仓发货</w:t>
            </w:r>
          </w:p>
        </w:tc>
      </w:tr>
      <w:tr w14:paraId="30385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07B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C9B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0CD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2C1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E58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4DA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3A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B8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F7F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9B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材质：ABS+PC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4F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品牌：MIUI/小米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型号：小米天然气卫士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3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多仓发货</w:t>
            </w:r>
          </w:p>
        </w:tc>
      </w:tr>
      <w:tr w14:paraId="4DBAF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B62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4A5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E02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FB0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EBD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E8F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90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02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35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CB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材质：ABS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颜色：白色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尺寸：100*38mm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16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品牌：Forsafe/赋安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型号：JT-FS3023H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28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广东深圳</w:t>
            </w:r>
          </w:p>
        </w:tc>
      </w:tr>
      <w:tr w14:paraId="6334A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AE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134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A4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溢水报警器（含安装、调试费）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99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水浸报警器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DF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97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5D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99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77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B7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发射器尺寸：50*50*23mm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探针尺寸：22.3*20*5.4mm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颜色：白色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CE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品牌：meian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型号：SW03-NB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3E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广东深圳</w:t>
            </w:r>
          </w:p>
        </w:tc>
      </w:tr>
      <w:tr w14:paraId="68631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8A6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231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210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2C2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B04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B44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D2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18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92E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3E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尺寸：50*50*15mm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无线连接：Zigbee3.0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B2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品牌：Aqara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型号：水浸传感器E1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86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安徽芜湖</w:t>
            </w:r>
          </w:p>
        </w:tc>
      </w:tr>
      <w:tr w14:paraId="14AA7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777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853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E78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277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972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B30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76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C3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0CC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0E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尺寸：106*83*38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EA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品牌：黑铁砖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型号：HB-L188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EB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浙江宁波</w:t>
            </w:r>
          </w:p>
        </w:tc>
      </w:tr>
      <w:tr w14:paraId="0852C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8A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F44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90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烟雾报警器（含安装、调试费）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25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烟雾报警器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0B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99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07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50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95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D8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尺寸：60*60*49.2mm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材质：ABS阻燃材料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7C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品牌：HEIMAN/海曼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型号：HS1SA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4E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广东深圳</w:t>
            </w:r>
          </w:p>
        </w:tc>
      </w:tr>
      <w:tr w14:paraId="40053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99E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C1B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B29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47E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13D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392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6D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DF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621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BA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尺寸：96*40mm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材质：抗UV材质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53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品牌：MIUI/小米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型号：JTYJ-GD-03MI/BB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D9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广东深圳</w:t>
            </w:r>
          </w:p>
        </w:tc>
      </w:tr>
      <w:tr w14:paraId="432AE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83A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647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6C5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4A6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26C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ABC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34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14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71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EE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尺寸：86.0*42.5mm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报警指示：声光报警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51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品牌：HEIMAN/海曼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型号：HS2SA-3L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52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广东深圳</w:t>
            </w:r>
          </w:p>
        </w:tc>
      </w:tr>
      <w:tr w14:paraId="59C70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9C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923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2A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电力脉象仪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16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电力脉象仪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491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0A7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AC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4B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415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504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5E3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颜色：白色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性能：随身型脉诊仪，随时随地监控脉象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35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品牌：无品牌/无注册商标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型号：007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43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广东深圳</w:t>
            </w:r>
          </w:p>
        </w:tc>
      </w:tr>
      <w:tr w14:paraId="3B3CD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E39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68F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574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613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9F6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5E4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A7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EA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F1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FD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颜色：黑色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性能：能把脉的智能手环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精准掌控身体的虚实寒热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F0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品牌：无品牌/无注册商标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型号：ES001BT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6D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广东深圳</w:t>
            </w:r>
          </w:p>
        </w:tc>
      </w:tr>
      <w:tr w14:paraId="19EAF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BBA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730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2E5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290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6FE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AE6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0A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1E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03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A3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适用部位：手腕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性能：体质检测，舌诊，声诊，脉诊，经络检测，四诊合参。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A1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品牌：other/其他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型号：中医健康手环家用便携版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C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</w:t>
            </w:r>
          </w:p>
        </w:tc>
      </w:tr>
      <w:tr w14:paraId="08EFF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12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F56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B1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防走失胸卡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80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防走失胸卡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16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A7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C8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2F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8B3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DA0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尺寸：106*62*11mm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材质：PC+ABS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佩戴方式：安全扣挂绳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FB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品牌：other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型号：爱特惠XP3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44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河南郑州</w:t>
            </w:r>
          </w:p>
        </w:tc>
      </w:tr>
      <w:tr w14:paraId="4C87B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9F5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950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012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FEB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FEB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3BD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3B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AD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1E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AAB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颜色：白色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尺寸：90*55*8mm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F9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品牌：Jintu Technology/金途科技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 ：胸卡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E4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广东广州</w:t>
            </w:r>
          </w:p>
        </w:tc>
      </w:tr>
      <w:tr w14:paraId="3F484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E27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869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18E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684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E31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646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64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7F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029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E4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颜色分类：白色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尺寸：101*60*11mm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材质：塑胶外壳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94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品牌：Jintu Technology/金途科技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型号：4G胸卡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BD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广东广州</w:t>
            </w:r>
          </w:p>
        </w:tc>
      </w:tr>
      <w:tr w14:paraId="71B51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48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610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9E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智能腕表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CA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智能腕表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D3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55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CA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E3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E4F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D25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尺寸：1.83英寸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表盘形状：方形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表带材质：橡胶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表壳材质：塑料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0C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品牌：XIN ZHEN ZHI HE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型号：A82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D6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江西萍乡</w:t>
            </w:r>
          </w:p>
        </w:tc>
      </w:tr>
      <w:tr w14:paraId="4BB08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B44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50A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356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A4A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AB3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21B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4F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AD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BD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D2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尺寸：1.54英寸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表盘形状：方形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表壳材质：塑料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表带材质：硅胶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E9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品牌：轩婷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型号：GS17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40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多仓发货</w:t>
            </w:r>
          </w:p>
        </w:tc>
      </w:tr>
      <w:tr w14:paraId="19266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424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430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FE8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41B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D28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7E1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C3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C5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A1A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4A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尺寸：1.83寸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表盘形状：方形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表壳材质：塑料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表带材质：硅胶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13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品牌：轩婷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型号：大屏板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C3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多仓发货</w:t>
            </w:r>
          </w:p>
        </w:tc>
      </w:tr>
      <w:tr w14:paraId="27100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0A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22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辅具配备</w:t>
            </w: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66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手杖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FA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手杖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23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39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76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04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5C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9E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材质：铝合金杖身+ABS把手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管身直径：22mm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颜色：黑色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78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品牌：劲朗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型号：医用拐杖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B0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江苏南通</w:t>
            </w:r>
          </w:p>
        </w:tc>
      </w:tr>
      <w:tr w14:paraId="26CCB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EF4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41F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085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D38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7D7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ED3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32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73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DD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4A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手柄材质：塑料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杖尖材质：橡胶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杖身材质：6061铝合金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款式：T型柄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颜色：墨黑色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CD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品牌：艾孚迪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型号：BKLRG-01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91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山东济南</w:t>
            </w:r>
          </w:p>
        </w:tc>
      </w:tr>
      <w:tr w14:paraId="11408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DFA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A35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E82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5DF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FB5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CB4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45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E5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8D2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90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材质：6061铝合金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手柄材质：ABS软塑+内置钢圈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颜色：黑色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杖身：72-94厘米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05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品牌：超艺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型号：大四脚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26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浙江宁波</w:t>
            </w:r>
          </w:p>
        </w:tc>
      </w:tr>
      <w:tr w14:paraId="26C56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06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E9E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0D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助行器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78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助行器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0F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2B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C9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34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E0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E46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材质：铝合金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尺寸：60*（80-90）*14cm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11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品牌：雅德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型号：YC8204NDLH-D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38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多仓发货</w:t>
            </w:r>
          </w:p>
        </w:tc>
      </w:tr>
      <w:tr w14:paraId="5F96E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A72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85A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7C9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D2D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9A3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5CC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A9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78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8D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06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尺寸：（73-85）*54*49cm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材质：耐酸钢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90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品牌：ZX/中星众科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型号：ZX-F2-002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FD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安徽合肥</w:t>
            </w:r>
          </w:p>
        </w:tc>
      </w:tr>
      <w:tr w14:paraId="303DF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A00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442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7BF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937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05E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0F0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FB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6D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97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33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材质：铝合金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尺寸：72*52cm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23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品牌：可孚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型号：助行器KFZX618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8A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湖南长沙</w:t>
            </w:r>
          </w:p>
        </w:tc>
      </w:tr>
      <w:tr w14:paraId="3F604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B5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64F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1A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轮椅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FD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轮椅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C7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辆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AE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EA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A2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38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76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材质：碳钢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面料：牛津布+蜂网布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种类：手动大轮轮椅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尺寸：103*89*68cm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C8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品牌：倍逍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型号：HZB-01G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5E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多仓发货</w:t>
            </w:r>
          </w:p>
        </w:tc>
      </w:tr>
      <w:tr w14:paraId="5FAD0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7D4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CE7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148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555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DFA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626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6A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D0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42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424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D9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材质：加厚碳钢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尺寸：99*88*61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颜色;魅力黑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39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品牌：可孚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型号：逸动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00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湖南长沙</w:t>
            </w:r>
          </w:p>
        </w:tc>
      </w:tr>
      <w:tr w14:paraId="1BE7F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A17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AAE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0DC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961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71A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D77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08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2A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D6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536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D0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材料：钢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车轮材质：耐磨一体轮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尺寸:100*68cm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0D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品牌:衡互邦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型号：SYIV90-MK-08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36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多仓发货</w:t>
            </w:r>
          </w:p>
        </w:tc>
      </w:tr>
      <w:tr w14:paraId="79330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AB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618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FA2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46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电动轮椅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24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辆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EB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07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E7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10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1B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尺寸：84*43*77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颜色：黑色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性能：减震舒适；控制器左右可换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F9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品牌：衡互邦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型号：LY-61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F6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浙江杭州</w:t>
            </w:r>
          </w:p>
        </w:tc>
      </w:tr>
      <w:tr w14:paraId="60C0C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640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A44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01C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4A6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8C3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70A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90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B5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C5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2640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A61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材质：铝合金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尺寸：95*87*55cm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性能：电磁刹车更安全，多重减震零颠簸，轻便小巧易携带。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4C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品牌：绒绒熊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型号：M1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77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浙江金华</w:t>
            </w:r>
          </w:p>
        </w:tc>
      </w:tr>
      <w:tr w14:paraId="4B5B1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A48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D00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5BF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E60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9C4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7A2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FD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B5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85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3120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550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材质：铝合金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尺寸：102*96*57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性能：高效锂电，航空铝车身，智能电磁刹。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7D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品牌：益达康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型号：oh208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BE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</w:t>
            </w:r>
          </w:p>
        </w:tc>
      </w:tr>
      <w:tr w14:paraId="7E7AE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B2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786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439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5D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生活自助餐具防洒碗（盘）、叉、勺筷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92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84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94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67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4E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F0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材质：304食品级不锈钢；硅胶；TPE;ABS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颜色：纯色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碗口直径：10-18cm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性能：金属炳可弯曲，可任意调整。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AE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品牌：台湾佳新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4A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广东佛山</w:t>
            </w:r>
          </w:p>
        </w:tc>
      </w:tr>
      <w:tr w14:paraId="36F4A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FD0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DB7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D6F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3D3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803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BC4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30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81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5A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D7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材质：ABS+食品级PC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尺寸：22*6.5*3.5cm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颜色：纯色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性能;指环固定，不易掉落；筷子轻松张开，轻松省力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40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品牌：美物德品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19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河北保定</w:t>
            </w:r>
          </w:p>
        </w:tc>
      </w:tr>
      <w:tr w14:paraId="65A41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55F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EFC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E7A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3BE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362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937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43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5A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FE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58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材质：ABS+食品级PC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尺寸：22*6.5*3.5cm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颜色：纯色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性能：同上。食品级硅胶饮水吸管，适用长期卧床的护理人群。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82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品牌：美物德品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2B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河北保定</w:t>
            </w:r>
          </w:p>
        </w:tc>
      </w:tr>
      <w:tr w14:paraId="54C8F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ED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274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EA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防压疮坐垫、靠垫或床垫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FB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防压疮床垫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E0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84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71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B0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58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54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形状：条形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材质：PVC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尺寸：2000*900mm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颜色：深蓝色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9F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品牌：other/其他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型号：充气床垫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E9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河北衡水</w:t>
            </w:r>
          </w:p>
        </w:tc>
      </w:tr>
      <w:tr w14:paraId="78FE7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AD9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02C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4FC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A28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BE6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518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87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9F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402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252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4A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材质：PVC面料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尺寸：190*100cm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颜色:蓝色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性能：调整软硬，便捷翻身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E5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品牌;冀荣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型号：JRQ-01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6C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河北衡水</w:t>
            </w:r>
          </w:p>
        </w:tc>
      </w:tr>
      <w:tr w14:paraId="5CAFC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3F7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FF1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776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9F2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0A5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7F5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AB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1B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F0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49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材质：PVC面料+医用级材质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尺寸：190*100cm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颜色：暖色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性能：零噪音，真透气，防滑设计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72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品牌：冀荣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型号：JRQ-01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8D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河北衡水</w:t>
            </w:r>
          </w:p>
        </w:tc>
      </w:tr>
      <w:tr w14:paraId="237F6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E2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361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E9A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3C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防压疮靠垫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F7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24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C9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6F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C7F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2C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形状：三角形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颜色：纯色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尺寸：50*25*15cm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41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品牌：其他/other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42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浙江杭州</w:t>
            </w:r>
          </w:p>
        </w:tc>
      </w:tr>
      <w:tr w14:paraId="53068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891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2F6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B99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9FB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A13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DAF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30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81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C37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1D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尺寸:50*24*15cm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颜色：蓝色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类型：三角枕头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0C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品牌：可孚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型号：翻身垫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67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湖南长沙</w:t>
            </w:r>
          </w:p>
        </w:tc>
      </w:tr>
      <w:tr w14:paraId="62702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AF4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443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CF4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4A6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FFF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BDE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D6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E8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6A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6C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尺寸：60*25*20cm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填充物：海绵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外套材质：毛绒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形状：三角形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颜色：纯色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86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品牌：无品牌/无注册商标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型号：65111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3B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广东广州</w:t>
            </w:r>
          </w:p>
        </w:tc>
      </w:tr>
      <w:tr w14:paraId="5B3E0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96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41C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538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04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防压疮坐垫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E8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E6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2E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EC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A38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2C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尺寸：42*42cm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材质：PVC面料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颜色：蓝色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72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品牌：可孚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型号：KF-QD*03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57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湖南长沙</w:t>
            </w:r>
          </w:p>
        </w:tc>
      </w:tr>
      <w:tr w14:paraId="545EC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31C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F43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3A9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40E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3EF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E02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51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E8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5B2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4D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材质：PVC绒布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尺寸：40*40*3cm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61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品牌：可孚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型号：KF-QD-02/KF-QD-03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27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湖南长沙</w:t>
            </w:r>
          </w:p>
        </w:tc>
      </w:tr>
      <w:tr w14:paraId="435B0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763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E24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828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E91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689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B25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72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B4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86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62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材质：优质TPU材质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尺寸：47*47cm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图案：纯色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17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品牌：其他/other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2D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河北衡水</w:t>
            </w:r>
          </w:p>
        </w:tc>
      </w:tr>
      <w:tr w14:paraId="50E8D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CF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976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ED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坐便椅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26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坐便椅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F7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7A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86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2D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0D5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B3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材质：不锈钢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尺寸：58*19*80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D8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品牌：雅德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型号：6206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20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广东中山</w:t>
            </w:r>
          </w:p>
        </w:tc>
      </w:tr>
      <w:tr w14:paraId="78B8B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3A6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618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D87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02B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5E2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1F2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A2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7E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F3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8A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材质：高碳钢+塑胶+人造皮革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尺寸：42*42*4cm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45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品牌：雅德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型号：高碳钢坐便椅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D5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江苏苏州</w:t>
            </w:r>
          </w:p>
        </w:tc>
      </w:tr>
      <w:tr w14:paraId="3D315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4B8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531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4AD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1B5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68C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40C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96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D0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2C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32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材质：碳钢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尺寸：88*53.5cm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BB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品牌：银江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型号：QF-21122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9B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多仓发货</w:t>
            </w:r>
          </w:p>
        </w:tc>
      </w:tr>
      <w:tr w14:paraId="0ACCB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23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A33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FD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马桶增高器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BD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马桶增高器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18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AB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F9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C3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69D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A1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尺寸：53*22.5*47.5cm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高强度铝合金+PE吹塑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15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品牌：神宇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型号：C601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90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浙江宁波</w:t>
            </w:r>
          </w:p>
        </w:tc>
      </w:tr>
      <w:tr w14:paraId="2F9EF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793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621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C8A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0DA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5E4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FFF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1A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5E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64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E1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53cm*22.5cm*47.5cm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高强度铝合金+PE吹塑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31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品牌：神宇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型号：C608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81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浙江宁波</w:t>
            </w:r>
          </w:p>
        </w:tc>
      </w:tr>
      <w:tr w14:paraId="0754A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73E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CB1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6D9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AC0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A8B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E22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17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4F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4E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98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材质：环保PP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尺寸：24.5*25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B7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品牌：脉之康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型号：MK05010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79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广东佛山</w:t>
            </w:r>
          </w:p>
        </w:tc>
      </w:tr>
      <w:tr w14:paraId="29013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40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232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C4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失能老年人护理设备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8B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失能老年人护理设备（浴槽）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6F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799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C9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4C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23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B97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尺寸：76cmX191cmX25cm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颜色：天蓝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09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品牌：无品牌/无注册商标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货号：1727747655098189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55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浙江金华</w:t>
            </w:r>
          </w:p>
        </w:tc>
      </w:tr>
      <w:tr w14:paraId="48D7C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919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567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1C4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973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92E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85D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CF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3C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7A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1D9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材质：PVC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颜色：天蓝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FD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品牌:OTHER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货号：HPe0oUXI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05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河北邢台</w:t>
            </w:r>
          </w:p>
        </w:tc>
      </w:tr>
      <w:tr w14:paraId="15E60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7C5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41A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D05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53E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DD4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EA3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41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CD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56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81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充气泵类型：内置充气泵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9B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品牌：无品牌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货号：nHn8AFAS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3B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江苏南京</w:t>
            </w:r>
          </w:p>
        </w:tc>
      </w:tr>
      <w:tr w14:paraId="167D2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7D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B99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C93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6F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洗头盆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D4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80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FB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37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3B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3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EC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材质：PP+EVA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尺寸：49.5*33*14cm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颜色：湖水蓝</w:t>
            </w:r>
          </w:p>
        </w:tc>
        <w:tc>
          <w:tcPr>
            <w:tcW w:w="1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06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品牌：奔麦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型号：YY014平躺式洗头盆II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35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浙江台州</w:t>
            </w:r>
          </w:p>
        </w:tc>
      </w:tr>
      <w:tr w14:paraId="73567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A27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704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72E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865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880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070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52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88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57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8F5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材质：PP+EVA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颜色：米白色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尺寸：46*32*12cm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C7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品牌：AYZK/艾缨智恺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型号：洗头盆水循环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F8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浙江台州</w:t>
            </w:r>
          </w:p>
        </w:tc>
      </w:tr>
      <w:tr w14:paraId="74CE6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3CA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AA4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445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A32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1D8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0BA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E0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FD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87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F3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材质：PET材质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尺寸：48.5*35*14cm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颜色：透灰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BF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品牌：福人吉利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货号：浴盆1.4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54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江苏宿迁</w:t>
            </w:r>
          </w:p>
        </w:tc>
      </w:tr>
      <w:tr w14:paraId="62AEB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B0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626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339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B1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体位枕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D8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C9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13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74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76D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83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材质：防水PU材质+高密度海绵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尺寸：47*40cm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颜色：绿色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6B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品牌：BUYHAO/佰好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型号：医用体位垫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45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广东广州</w:t>
            </w:r>
          </w:p>
        </w:tc>
      </w:tr>
      <w:tr w14:paraId="73A9E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720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A56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8F8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95C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B76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381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54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AA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ABD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781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尺寸：60*55*15cm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材质：高密度海绵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颜色：蓝色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5E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品牌：著墨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型号：99661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8C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广东广州</w:t>
            </w:r>
          </w:p>
        </w:tc>
      </w:tr>
      <w:tr w14:paraId="4E9D6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F55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013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8DF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8B1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F42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947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DD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F5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049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13B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尺寸：50*60cm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颜色：白色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材质：棉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E7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品牌：All for dreams/梦晨曦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型号：0032545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61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广东深圳</w:t>
            </w:r>
          </w:p>
        </w:tc>
      </w:tr>
      <w:tr w14:paraId="64C6F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96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9DA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615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41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调节式靠背器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D1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C7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C4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88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9E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33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材质：加厚钢材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颜色：蓝色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尺寸：靠背68*58cm、坐垫37*37             支撑受力：300斤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21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品牌：OLGA SHERER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型号：FK-KBY24101101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A7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河北省衡水市</w:t>
            </w:r>
          </w:p>
        </w:tc>
      </w:tr>
      <w:tr w14:paraId="338F8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56D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CA1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DB1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921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F31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FD3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6C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12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548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F1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材质：加厚钢材、透气网布            颜色：湖蓝色                  尺寸：67*57cm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支撑受力：300斤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8A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品牌：丰雅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型号：CE-009B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08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广东省江门市</w:t>
            </w:r>
          </w:p>
        </w:tc>
      </w:tr>
      <w:tr w14:paraId="1087E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288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316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26A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EB6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C1C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07B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DA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71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19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1F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材质：碳钢骨架/加厚乳胶                   尺寸：长120宽75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摇控升降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5A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品牌：丹欧娜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型号：CE-009B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1B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江苏省常州市</w:t>
            </w:r>
          </w:p>
        </w:tc>
      </w:tr>
      <w:tr w14:paraId="47E90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E6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633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AC7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D5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卧床饮水杯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49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39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E8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DD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87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6D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材质：杯体/304不锈钢、杯盖/PP吸嘴食品级液态硅胶、吸管/食品级硅胶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规格：500ML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03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品牌：雅淳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型号：加长吸管饮水杯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A2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江苏省苏州市</w:t>
            </w:r>
          </w:p>
        </w:tc>
      </w:tr>
      <w:tr w14:paraId="5B695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30A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828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57D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8BD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1D0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A02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73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52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85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25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材质：杯体/316不锈钢、杯盖/PP吸嘴食品级液态硅胶、吸管/食品级硅胶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规格：500ML                     颜色：绿色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52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品牌：雅淳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型号：加长吸管饮水杯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EE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江苏省苏州市</w:t>
            </w:r>
          </w:p>
        </w:tc>
      </w:tr>
      <w:tr w14:paraId="15B5A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A0B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58F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8C5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DB7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3E3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902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6D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8E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2BB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49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材质：杯体/304不锈钢、杯盖/PP吸嘴食品级液态硅胶、吸管/食品级硅胶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规格：450ML                     颜色：红棕色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2F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品牌：吉似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型号：owlO02pj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76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江苏省苏州市</w:t>
            </w:r>
          </w:p>
        </w:tc>
      </w:tr>
      <w:tr w14:paraId="50442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C6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6A1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C03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95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便盆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87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1C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CF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0D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2C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49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材质：高强度PP材质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尺寸：36*30ML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颜色：蓝色 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EB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品牌：康锁匙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型号：便盆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F1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</w:t>
            </w:r>
          </w:p>
        </w:tc>
      </w:tr>
      <w:tr w14:paraId="68D2F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8FF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85B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D03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B8C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30F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894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2D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A9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C2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576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材质：塑料</w:t>
            </w: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样式：10</w:t>
            </w:r>
            <w:r>
              <w:rPr>
                <w:rStyle w:val="8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⁰</w:t>
            </w: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人体工程学设计            承重：200斤</w:t>
            </w: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容量：3000ML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49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品牌：广济桥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型号：卧床便盆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92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河北省衡水市</w:t>
            </w:r>
          </w:p>
        </w:tc>
      </w:tr>
      <w:tr w14:paraId="414C0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BC5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5BB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EDA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0B8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7BD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C5C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38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60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39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45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材质：pp材料</w:t>
            </w: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样式：10</w:t>
            </w:r>
            <w:r>
              <w:rPr>
                <w:rStyle w:val="8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⁰</w:t>
            </w: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 xml:space="preserve">人体工程学设计            承重：200斤               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36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品牌：酷麦郎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型号：M4H2tZ0P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E5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</w:t>
            </w:r>
          </w:p>
        </w:tc>
      </w:tr>
      <w:tr w14:paraId="78C23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EA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C64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6DF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FC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接尿器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89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14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2B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36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8B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80A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材质：食品级PE材质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规格：1000ML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颜色：白色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51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品牌：广济桥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型号：GJ23240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86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</w:t>
            </w:r>
          </w:p>
        </w:tc>
      </w:tr>
      <w:tr w14:paraId="761F7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FE8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6D0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E38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8FF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1FB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726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68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7B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AC5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2A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材质：食品级PE材质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规格：2000ML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颜色：半透明壶身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F6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品牌：广济桥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型号：TMGJ23228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B6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</w:t>
            </w:r>
          </w:p>
        </w:tc>
      </w:tr>
      <w:tr w14:paraId="05F5C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69C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207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34E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67A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F04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58D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64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B9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37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B8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材质：壶体/透明PVC             壶嘴/TPE仿肌肤材质           颜色分类：半透明壶身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C8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品牌：齐卫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型号：Qw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C0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</w:t>
            </w:r>
          </w:p>
        </w:tc>
      </w:tr>
      <w:tr w14:paraId="18ABF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AD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B0A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C65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DC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移位机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67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CA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39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D6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FF8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1612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4BA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材质：框架/碳素钢 把手/塑料                       颜色分类：黑白拼接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承重：300斤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尺寸：63*55*129CM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40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品牌：迈宸康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型号：液压移位机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2D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河北省</w:t>
            </w:r>
          </w:p>
        </w:tc>
      </w:tr>
      <w:tr w14:paraId="792FC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467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F20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4D0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7E8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4D3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57C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23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9F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2520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748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2016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31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材质：主轴/不锈钢  靠背/吹塑工艺  坐板/ABS                       颜色分类：蓝色靠背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承重：240斤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尺寸：63*53*85CM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68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品牌：皇耐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型号：DH01118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90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广东省深圳市</w:t>
            </w:r>
          </w:p>
        </w:tc>
      </w:tr>
      <w:tr w14:paraId="63B5E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621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240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16B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63A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45C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00D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B9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BD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3025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4C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2420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B25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材质：高强度加厚钢材                       颜色分类：机体白色 吊带彩色       承重：400斤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尺寸：190*59*114CM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84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品牌：LONGWAY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型号：LW-06206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6C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安徽省</w:t>
            </w:r>
          </w:p>
        </w:tc>
      </w:tr>
      <w:tr w14:paraId="660EB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27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F60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CB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助听器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0F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助听器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00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5F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9C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DD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5A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332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51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材质：RIC管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重量：3.5g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包装尺寸：10*5.5*17CM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电源要求：锂电池电压3.7V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2D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品牌：Haier/海尔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型号：VIVO106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2C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福建省</w:t>
            </w:r>
          </w:p>
        </w:tc>
      </w:tr>
      <w:tr w14:paraId="620E6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903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FA8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3BB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D05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65D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6F0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DD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18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C07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97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材质：黑壳磨砂工艺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续航时长：150小时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降噪类型：场景自动降噪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音量档位：三档自由调节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芯片类型：16通道数字芯片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DA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品牌：BLUEMI/蓝米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型号：PX2M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46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广东省深圳市</w:t>
            </w:r>
          </w:p>
        </w:tc>
      </w:tr>
      <w:tr w14:paraId="7EE79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F53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DF7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630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010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019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1AC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FA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42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CB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95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规格：EN-IA013A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充电时长：2小时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续航时长：76小时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产品电池：锂聚合物电池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颜色：珠光白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46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品牌：SWK/赛维康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型号：EN-IA013A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1F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广东省中山市</w:t>
            </w:r>
          </w:p>
        </w:tc>
      </w:tr>
      <w:tr w14:paraId="7D735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C9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C81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8F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助视器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CD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手持式LED放大镜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B4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49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E5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E6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46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26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镜片材质：PMMA非球面镜片     镜身材质：ABS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放大倍数：30倍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尺寸：245*125*33mm           重量：180g           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06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品牌：楚达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型号：SD-Y2001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86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广东省深圳市</w:t>
            </w:r>
          </w:p>
        </w:tc>
      </w:tr>
      <w:tr w14:paraId="656D5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F96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58A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BA6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C52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139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935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D8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03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B7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8A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镜片材质：全光学玻璃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镜身材质：ABS镜框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放大倍数：3.5倍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尺寸：50/60/70mm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重量：35g           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B0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品牌：香奇芬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型号：W21MM9JHKCBUCCICU0EA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C9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广东省深圳市</w:t>
            </w:r>
          </w:p>
        </w:tc>
      </w:tr>
      <w:tr w14:paraId="5C814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DDE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278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351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75A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478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CCC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F8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F6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3F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6A9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镜片材质：高清亚克力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镜身材质：ABS镜框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放大倍数：主镜10x/辅镜20x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尺寸：146*270mm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重量：约250g           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96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品牌：赞比虎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型号：R2HidfKr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FD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上海市</w:t>
            </w:r>
          </w:p>
        </w:tc>
      </w:tr>
      <w:tr w14:paraId="55454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13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244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61A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F2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放大镜指甲钳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B3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31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58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41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26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10.4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EE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颜色：黑色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材质：不锈钢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BB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品牌：靓荔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型号：fdjzjd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16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产地：广东</w:t>
            </w:r>
          </w:p>
        </w:tc>
      </w:tr>
      <w:tr w14:paraId="16BD1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2C7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305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09B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FE7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5FF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9F9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FC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35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A1D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05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颜色：草绿色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材质：不锈钢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9F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品牌：绿尚嘉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型号：D2282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B8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产地：广东</w:t>
            </w:r>
          </w:p>
        </w:tc>
      </w:tr>
      <w:tr w14:paraId="19D87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549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1FA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1E8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3F3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FD1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002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E7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40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4A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14.4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82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颜色：墨绿色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材质:不锈钢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92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品牌：齐开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型号：WJ2023071201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5B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产地：上海</w:t>
            </w:r>
          </w:p>
        </w:tc>
      </w:tr>
      <w:tr w14:paraId="37261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2E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303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15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适老家具配置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35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换鞋凳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F3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BD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70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9E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2C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AA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颜色分类：原木色小号45cm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材质：木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饰面材质：猫爪皮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C4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品牌：其他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型号：0539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C8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产地：临沂市</w:t>
            </w:r>
          </w:p>
        </w:tc>
      </w:tr>
      <w:tr w14:paraId="178D8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E21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F8F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A54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F15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B66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747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29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2D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3BE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128.8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7E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颜色：胡桃色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55cm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材质：木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DF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品牌：慢居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型号：002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2F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产地：山东省德州市</w:t>
            </w:r>
          </w:p>
        </w:tc>
      </w:tr>
      <w:tr w14:paraId="69F6D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9B2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76E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740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7AA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74C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377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A6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5D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C3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CD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颜色：宝马灰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尺寸：80*34*42cm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饰面材质：布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材质：木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AC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品牌：林初寻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型号：CR304#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51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产地：江西省赣州市</w:t>
            </w:r>
          </w:p>
        </w:tc>
      </w:tr>
      <w:tr w14:paraId="306A5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BF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466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0AD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61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适老方桌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86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6B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61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DC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A5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432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78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颜色：原木色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尺寸80*80*75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形状：长方形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饰面材质：木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木质材质：橡胶木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89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品牌：OTHER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型号：DEH9mZ3n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E6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产地：山东省德州市</w:t>
            </w:r>
          </w:p>
        </w:tc>
      </w:tr>
      <w:tr w14:paraId="20256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821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959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1F1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375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D06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F70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5B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34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6C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512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98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颜色：原木色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尺寸：1400*800*7600mm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形状：长方形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饰面材质：木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木质材质：橡胶木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46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品牌：其他</w:t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型号：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R83366d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43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产地：山东省德州市</w:t>
            </w:r>
          </w:p>
        </w:tc>
      </w:tr>
      <w:tr w14:paraId="221E5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232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7CA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0FF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895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15F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A77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5B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E8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87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E43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颜色：胡桃色60*60*50cm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材质：榆木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87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品牌：其他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型号：545478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10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产地：山东省滨州市</w:t>
            </w:r>
          </w:p>
        </w:tc>
      </w:tr>
      <w:tr w14:paraId="78FA9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AF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642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338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DF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适老椅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58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2F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DC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BE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588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97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颜色分类：实木款  材质：木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靠背高度：125mm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饰面材质：实木皮饰面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07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品牌：乐龄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型号：01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5C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产地：山东</w:t>
            </w:r>
          </w:p>
        </w:tc>
      </w:tr>
      <w:tr w14:paraId="276BF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197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5B2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247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A72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360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5EA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1F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DA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59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807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颜色分类：胡桃色框架+咖啡色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材质：橡胶木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靠背高度：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84cm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B3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品牌：其他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型号：009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97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产地：南康市赣州</w:t>
            </w:r>
          </w:p>
        </w:tc>
      </w:tr>
      <w:tr w14:paraId="6F718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F06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BB4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F5D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5BA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FD5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1A8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0C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EA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04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FD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颜色分类：胡桃色+咖啡布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高档加厚软包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市面材质：棉麻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材质：木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E8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品牌：赢越</w:t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型号：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2024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1D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产地：南康市</w:t>
            </w:r>
          </w:p>
        </w:tc>
      </w:tr>
      <w:tr w14:paraId="67820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E5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24D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49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多功能护理床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BC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手摇护理床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23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BE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03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9D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A9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816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1F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2028190" cy="707390"/>
                  <wp:effectExtent l="0" t="0" r="10160" b="16510"/>
                  <wp:docPr id="211" name="图片 209" descr="IMG_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图片 209" descr="IMG_46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190" cy="707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A2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品牌：雅德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型号：B01A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96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产地：河北</w:t>
            </w:r>
          </w:p>
        </w:tc>
      </w:tr>
      <w:tr w14:paraId="0ABCE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8B8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609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A66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512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6C6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BA0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A3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E4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7EE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B2D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2183130" cy="546100"/>
                  <wp:effectExtent l="0" t="0" r="7620" b="6350"/>
                  <wp:docPr id="203" name="图片 211" descr="IMG_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图片 211" descr="IMG_46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3130" cy="546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32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品牌：皇晟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型号：HS-032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D6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产地:冀州</w:t>
            </w:r>
          </w:p>
        </w:tc>
      </w:tr>
      <w:tr w14:paraId="62579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FE0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026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A67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E32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452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C7C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E3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FD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94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1152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EF4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2150745" cy="626745"/>
                  <wp:effectExtent l="0" t="0" r="1905" b="1905"/>
                  <wp:docPr id="205" name="图片 213" descr="IMG_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图片 213" descr="IMG_46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0745" cy="626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8B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品牌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:</w:t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 xml:space="preserve">皇晟 </w:t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型号：HS-053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55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产地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:</w:t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冀州</w:t>
            </w:r>
          </w:p>
        </w:tc>
      </w:tr>
      <w:tr w14:paraId="03BDE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5B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B01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1E0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26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电动护理床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58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29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5C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4C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B5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B3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2089150" cy="657860"/>
                  <wp:effectExtent l="0" t="0" r="6350" b="8890"/>
                  <wp:docPr id="213" name="图片 215" descr="IMG_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图片 215" descr="IMG_47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0" cy="657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F1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品牌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 xml:space="preserve">: </w:t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佰立康</w:t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型号:zc-xk01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7F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产地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:</w:t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河北</w:t>
            </w:r>
          </w:p>
        </w:tc>
      </w:tr>
      <w:tr w14:paraId="59E8D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DBC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5F2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10F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4A7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93D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55F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C0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CE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27B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F3C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2218690" cy="423545"/>
                  <wp:effectExtent l="0" t="0" r="10160" b="14605"/>
                  <wp:docPr id="209" name="图片 217" descr="IMG_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图片 217" descr="IMG_47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8690" cy="423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15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品牌：佰立康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型号：ZC-D09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03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产地：河北</w:t>
            </w:r>
          </w:p>
        </w:tc>
      </w:tr>
      <w:tr w14:paraId="48F6E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31A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30D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D86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482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029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815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FA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三档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08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4500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67F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3600</w:t>
            </w:r>
          </w:p>
        </w:tc>
        <w:tc>
          <w:tcPr>
            <w:tcW w:w="3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C0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尺寸：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1000mm*2000mm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颜色分类：原木色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17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品牌：SHUSHMO/舒诗梦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型号：KR08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D5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1192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1192D"/>
                <w:kern w:val="0"/>
                <w:sz w:val="21"/>
                <w:szCs w:val="21"/>
                <w:u w:val="none"/>
                <w:lang w:val="en-US" w:eastAsia="zh-CN" w:bidi="ar"/>
              </w:rPr>
              <w:t>产地：河北</w:t>
            </w:r>
          </w:p>
        </w:tc>
      </w:tr>
    </w:tbl>
    <w:p w14:paraId="5349F00B"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ingFangSC-Mediu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4MDI3MDc5YTdlNzY5ZjY1YWQ2NGMyZjJhMWMzZTQifQ=="/>
  </w:docVars>
  <w:rsids>
    <w:rsidRoot w:val="71263C84"/>
    <w:rsid w:val="7126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71"/>
    <w:qFormat/>
    <w:uiPriority w:val="0"/>
    <w:rPr>
      <w:rFonts w:hint="default" w:ascii="PingFangSC-Medium" w:hAnsi="PingFangSC-Medium" w:eastAsia="PingFangSC-Medium" w:cs="PingFangSC-Medium"/>
      <w:color w:val="11192D"/>
      <w:sz w:val="20"/>
      <w:szCs w:val="20"/>
      <w:u w:val="none"/>
    </w:rPr>
  </w:style>
  <w:style w:type="character" w:customStyle="1" w:styleId="6">
    <w:name w:val="font61"/>
    <w:qFormat/>
    <w:uiPriority w:val="0"/>
    <w:rPr>
      <w:rFonts w:hint="eastAsia" w:ascii="宋体" w:hAnsi="宋体" w:eastAsia="宋体" w:cs="宋体"/>
      <w:color w:val="11192D"/>
      <w:sz w:val="20"/>
      <w:szCs w:val="20"/>
      <w:u w:val="none"/>
    </w:rPr>
  </w:style>
  <w:style w:type="character" w:customStyle="1" w:styleId="7">
    <w:name w:val="font5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8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2024-11-18T06:38:00Z</dcterms:created>
  <dc:creator>胜利</dc:creator>
  <cp:lastModifiedBy>胜利</cp:lastModifiedBy>
  <dcterms:modified xsi:type="dcterms:W3CDTF">2024-11-18T06:39:03Z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C5D1CDBA55D9439EBA17BAC37C90B0E0_11</vt:lpwstr>
  </property>
</Properties>
</file>