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Spec="center" w:tblpY="-11"/>
        <w:tblOverlap w:val="never"/>
        <w:tblW w:w="140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080"/>
        <w:gridCol w:w="483"/>
        <w:gridCol w:w="755"/>
        <w:gridCol w:w="755"/>
        <w:gridCol w:w="1209"/>
        <w:gridCol w:w="1277"/>
        <w:gridCol w:w="2702"/>
        <w:gridCol w:w="1759"/>
        <w:gridCol w:w="1153"/>
        <w:gridCol w:w="1636"/>
        <w:gridCol w:w="6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0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Times New Roman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附件</w:t>
            </w:r>
            <w:r>
              <w:rPr>
                <w:rFonts w:ascii="Times New Roman" w:hAnsi="Times New Roman" w:eastAsia="黑体" w:cs="黑体"/>
                <w:color w:val="000000"/>
                <w:kern w:val="0"/>
                <w:sz w:val="30"/>
                <w:szCs w:val="3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0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宋体" w:eastAsia="方正小标宋简体" w:cs="Times New Roman"/>
                <w:color w:val="000000"/>
                <w:spacing w:val="26"/>
                <w:sz w:val="40"/>
                <w:szCs w:val="40"/>
              </w:rPr>
            </w:pPr>
            <w:r>
              <w:rPr>
                <w:rFonts w:hint="eastAsia" w:ascii="方正小标宋简体" w:hAnsi="宋体" w:eastAsia="方正小标宋简体" w:cs="方正小标宋简体"/>
                <w:color w:val="000000"/>
                <w:spacing w:val="26"/>
                <w:kern w:val="0"/>
                <w:sz w:val="40"/>
                <w:szCs w:val="40"/>
              </w:rPr>
              <w:t>公务员登记汇总表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呈报单位（盖章）：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呈报登记人数：人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呈报时间：年月日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原工作单位及职务职级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现工作单位</w:t>
            </w:r>
          </w:p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及职务职级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szCs w:val="24"/>
              </w:rPr>
              <w:t>入编时间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6"/>
                <w:kern w:val="0"/>
                <w:sz w:val="24"/>
                <w:szCs w:val="24"/>
              </w:rPr>
              <w:t>进入单位方式及审批时间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呈报单位负责人：</w:t>
            </w:r>
          </w:p>
        </w:tc>
        <w:tc>
          <w:tcPr>
            <w:tcW w:w="44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经办人：</w:t>
            </w:r>
          </w:p>
        </w:tc>
        <w:tc>
          <w:tcPr>
            <w:tcW w:w="34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403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出生年月、入编和进入单位审批时间均填写六位，如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199102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学历学位填写最高学历学位；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入编时间指党委机构编制部门出具的入编核准通知单上的时间；</w:t>
            </w:r>
            <w:r>
              <w:rPr>
                <w:rFonts w:ascii="宋体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Nimbus Roman No9 L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Nimbus Roman No9 L" w:hAnsi="Nimbus Roman No9 L" w:cs="Nimbus Roman No9 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进入单位方式及审批时间指何时通过何种方式进入现工作单位。进入方式主要包括考录、选调生、军转、调任、选任、转任等。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009D5"/>
    <w:rsid w:val="4C8009D5"/>
    <w:rsid w:val="6163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2022-02-15T02:42:00Z</dcterms:created>
  <dc:creator>hgmwm</dc:creator>
  <cp:lastModifiedBy>hgmwm</cp:lastModifiedBy>
  <dcterms:modified xsi:type="dcterms:W3CDTF">2022-02-15T02:49:10Z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9CD4C60C24B543AC93272A19194241D1</vt:lpwstr>
  </property>
</Properties>
</file>